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AE" w:rsidRDefault="00BE63AE" w:rsidP="00BE63A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E63AE" w:rsidRDefault="00BE63AE" w:rsidP="00BE63A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046C7" w:rsidRPr="00372C55" w:rsidRDefault="00BB050E" w:rsidP="00FA1B5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2C55">
        <w:rPr>
          <w:rFonts w:ascii="Times New Roman" w:hAnsi="Times New Roman" w:cs="Times New Roman"/>
          <w:b/>
          <w:sz w:val="32"/>
          <w:szCs w:val="32"/>
        </w:rPr>
        <w:t>STATUT</w:t>
      </w:r>
    </w:p>
    <w:p w:rsidR="005046C7" w:rsidRPr="00372C55" w:rsidRDefault="00BB050E" w:rsidP="00FA1B5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2C55">
        <w:rPr>
          <w:rFonts w:ascii="Times New Roman" w:hAnsi="Times New Roman" w:cs="Times New Roman"/>
          <w:b/>
          <w:sz w:val="32"/>
          <w:szCs w:val="32"/>
        </w:rPr>
        <w:t>Zespołu Placówek Oświatowych w Dylewie</w:t>
      </w:r>
    </w:p>
    <w:p w:rsidR="00BE63AE" w:rsidRPr="00FA1B5B" w:rsidRDefault="00BE63AE" w:rsidP="00FA1B5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B050E" w:rsidRPr="00FA1B5B" w:rsidRDefault="00BB050E" w:rsidP="00372C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1B5B">
        <w:rPr>
          <w:rFonts w:ascii="Times New Roman" w:hAnsi="Times New Roman" w:cs="Times New Roman"/>
          <w:b/>
          <w:i/>
          <w:sz w:val="28"/>
          <w:szCs w:val="28"/>
        </w:rPr>
        <w:t>Nazwa szkoły</w:t>
      </w:r>
    </w:p>
    <w:p w:rsidR="008074C2" w:rsidRPr="00FA1B5B" w:rsidRDefault="008074C2" w:rsidP="00372C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B5B">
        <w:rPr>
          <w:rFonts w:ascii="Times New Roman" w:hAnsi="Times New Roman" w:cs="Times New Roman"/>
          <w:b/>
          <w:sz w:val="24"/>
          <w:szCs w:val="24"/>
        </w:rPr>
        <w:t>§1</w:t>
      </w:r>
    </w:p>
    <w:p w:rsidR="008074C2" w:rsidRPr="00933B5A" w:rsidRDefault="00BB050E" w:rsidP="00FA1B5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Określenie</w:t>
      </w:r>
      <w:r w:rsidR="005046C7" w:rsidRPr="00933B5A">
        <w:rPr>
          <w:rFonts w:ascii="Times New Roman" w:hAnsi="Times New Roman" w:cs="Times New Roman"/>
          <w:sz w:val="24"/>
          <w:szCs w:val="24"/>
        </w:rPr>
        <w:t>:</w:t>
      </w:r>
      <w:r w:rsidRPr="00933B5A">
        <w:rPr>
          <w:rFonts w:ascii="Times New Roman" w:hAnsi="Times New Roman" w:cs="Times New Roman"/>
          <w:sz w:val="24"/>
          <w:szCs w:val="24"/>
        </w:rPr>
        <w:t xml:space="preserve"> Zespół</w:t>
      </w:r>
      <w:r w:rsidR="008074C2" w:rsidRPr="00933B5A">
        <w:rPr>
          <w:rFonts w:ascii="Times New Roman" w:hAnsi="Times New Roman" w:cs="Times New Roman"/>
          <w:sz w:val="24"/>
          <w:szCs w:val="24"/>
        </w:rPr>
        <w:t xml:space="preserve"> Placówek Oświatowych w Dylewie.</w:t>
      </w:r>
    </w:p>
    <w:p w:rsidR="008074C2" w:rsidRPr="00933B5A" w:rsidRDefault="00DB6A75" w:rsidP="00FA1B5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 xml:space="preserve">2. </w:t>
      </w:r>
      <w:r w:rsidR="008074C2" w:rsidRPr="00933B5A">
        <w:rPr>
          <w:rFonts w:ascii="Times New Roman" w:hAnsi="Times New Roman" w:cs="Times New Roman"/>
          <w:sz w:val="24"/>
          <w:szCs w:val="24"/>
        </w:rPr>
        <w:t xml:space="preserve">Siedziba: Dylewo ul. Szkolna 1. </w:t>
      </w:r>
    </w:p>
    <w:p w:rsidR="005046C7" w:rsidRPr="00933B5A" w:rsidRDefault="00BB050E" w:rsidP="00FA1B5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Nazwa szkół wchodzących w skład zespołu:</w:t>
      </w:r>
    </w:p>
    <w:p w:rsidR="005046C7" w:rsidRPr="00933B5A" w:rsidRDefault="00BB050E" w:rsidP="00FA1B5B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Samorządowe Przedszkole w Dylewie,</w:t>
      </w:r>
    </w:p>
    <w:p w:rsidR="005046C7" w:rsidRPr="00933B5A" w:rsidRDefault="005046C7" w:rsidP="00FA1B5B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Szkoła Podstawowa w Dylewie,</w:t>
      </w:r>
    </w:p>
    <w:p w:rsidR="005046C7" w:rsidRPr="00933B5A" w:rsidRDefault="00BB050E" w:rsidP="00FA1B5B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Publiczne Gimnazjum w Dylewie.</w:t>
      </w:r>
    </w:p>
    <w:p w:rsidR="005046C7" w:rsidRPr="00933B5A" w:rsidRDefault="005046C7" w:rsidP="00FA1B5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Zespół jest jednostką budżetową</w:t>
      </w:r>
      <w:r w:rsidR="00BB050E" w:rsidRPr="00933B5A">
        <w:rPr>
          <w:rFonts w:ascii="Times New Roman" w:hAnsi="Times New Roman" w:cs="Times New Roman"/>
          <w:sz w:val="24"/>
          <w:szCs w:val="24"/>
        </w:rPr>
        <w:t xml:space="preserve"> gminy.</w:t>
      </w:r>
    </w:p>
    <w:p w:rsidR="00BB050E" w:rsidRDefault="00BB050E" w:rsidP="00FA1B5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Zespołowi Placówek Oświatowych nadaje imię organ prowadzący, na wniosek rady</w:t>
      </w:r>
      <w:r w:rsidR="005046C7" w:rsidRPr="00933B5A">
        <w:rPr>
          <w:rFonts w:ascii="Times New Roman" w:hAnsi="Times New Roman" w:cs="Times New Roman"/>
          <w:sz w:val="24"/>
          <w:szCs w:val="24"/>
        </w:rPr>
        <w:t xml:space="preserve"> </w:t>
      </w:r>
      <w:r w:rsidRPr="00933B5A">
        <w:rPr>
          <w:rFonts w:ascii="Times New Roman" w:hAnsi="Times New Roman" w:cs="Times New Roman"/>
          <w:sz w:val="24"/>
          <w:szCs w:val="24"/>
        </w:rPr>
        <w:t>zespołu lub wspólny wniosek rady pedagogicznej oraz przedstawicieli rodziców i</w:t>
      </w:r>
      <w:r w:rsidR="005046C7" w:rsidRPr="00933B5A">
        <w:rPr>
          <w:rFonts w:ascii="Times New Roman" w:hAnsi="Times New Roman" w:cs="Times New Roman"/>
          <w:sz w:val="24"/>
          <w:szCs w:val="24"/>
        </w:rPr>
        <w:t xml:space="preserve"> </w:t>
      </w:r>
      <w:r w:rsidRPr="00933B5A">
        <w:rPr>
          <w:rFonts w:ascii="Times New Roman" w:hAnsi="Times New Roman" w:cs="Times New Roman"/>
          <w:sz w:val="24"/>
          <w:szCs w:val="24"/>
        </w:rPr>
        <w:t>uczniów.</w:t>
      </w:r>
    </w:p>
    <w:p w:rsidR="00BE63AE" w:rsidRPr="00933B5A" w:rsidRDefault="00BE63AE" w:rsidP="00BE63A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050E" w:rsidRPr="00FA1B5B" w:rsidRDefault="00BB050E" w:rsidP="00372C55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1B5B">
        <w:rPr>
          <w:rFonts w:ascii="Times New Roman" w:hAnsi="Times New Roman" w:cs="Times New Roman"/>
          <w:b/>
          <w:i/>
          <w:sz w:val="28"/>
          <w:szCs w:val="28"/>
        </w:rPr>
        <w:t xml:space="preserve">Informacje </w:t>
      </w:r>
      <w:r w:rsidR="005046C7" w:rsidRPr="00FA1B5B">
        <w:rPr>
          <w:rFonts w:ascii="Times New Roman" w:hAnsi="Times New Roman" w:cs="Times New Roman"/>
          <w:b/>
          <w:i/>
          <w:sz w:val="28"/>
          <w:szCs w:val="28"/>
        </w:rPr>
        <w:t>o Zespole Placówek Oświatowych</w:t>
      </w:r>
      <w:r w:rsidRPr="00FA1B5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B050E" w:rsidRPr="00FA1B5B" w:rsidRDefault="00DB6A75" w:rsidP="00372C55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B5B">
        <w:rPr>
          <w:rFonts w:ascii="Times New Roman" w:hAnsi="Times New Roman" w:cs="Times New Roman"/>
          <w:b/>
          <w:sz w:val="24"/>
          <w:szCs w:val="24"/>
        </w:rPr>
        <w:t>§2</w:t>
      </w:r>
    </w:p>
    <w:p w:rsidR="00FA1B5B" w:rsidRDefault="005046C7" w:rsidP="00FA1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Or</w:t>
      </w:r>
      <w:r w:rsidR="00BB050E" w:rsidRPr="00933B5A">
        <w:rPr>
          <w:rFonts w:ascii="Times New Roman" w:hAnsi="Times New Roman" w:cs="Times New Roman"/>
          <w:sz w:val="24"/>
          <w:szCs w:val="24"/>
        </w:rPr>
        <w:t xml:space="preserve">ganem prowadzącym Zespołu Placówek Oświatowych w Dylewie jest Rada Gminy </w:t>
      </w:r>
      <w:r w:rsidR="00BE63A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B050E" w:rsidRPr="00933B5A">
        <w:rPr>
          <w:rFonts w:ascii="Times New Roman" w:hAnsi="Times New Roman" w:cs="Times New Roman"/>
          <w:sz w:val="24"/>
          <w:szCs w:val="24"/>
        </w:rPr>
        <w:t>w</w:t>
      </w:r>
      <w:r w:rsidRPr="00933B5A">
        <w:rPr>
          <w:rFonts w:ascii="Times New Roman" w:hAnsi="Times New Roman" w:cs="Times New Roman"/>
          <w:sz w:val="24"/>
          <w:szCs w:val="24"/>
        </w:rPr>
        <w:t xml:space="preserve"> </w:t>
      </w:r>
      <w:r w:rsidR="00BB050E" w:rsidRPr="00933B5A">
        <w:rPr>
          <w:rFonts w:ascii="Times New Roman" w:hAnsi="Times New Roman" w:cs="Times New Roman"/>
          <w:sz w:val="24"/>
          <w:szCs w:val="24"/>
        </w:rPr>
        <w:t>Kadzidle.</w:t>
      </w:r>
    </w:p>
    <w:p w:rsidR="005046C7" w:rsidRPr="00933B5A" w:rsidRDefault="005046C7" w:rsidP="00FA1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Nadzó</w:t>
      </w:r>
      <w:r w:rsidR="00BB050E" w:rsidRPr="00933B5A">
        <w:rPr>
          <w:rFonts w:ascii="Times New Roman" w:hAnsi="Times New Roman" w:cs="Times New Roman"/>
          <w:sz w:val="24"/>
          <w:szCs w:val="24"/>
        </w:rPr>
        <w:t>r pedagogiczny pod względem merytorycznym prowadzi Kuratorium Oświaty</w:t>
      </w:r>
      <w:r w:rsidRPr="00933B5A">
        <w:rPr>
          <w:rFonts w:ascii="Times New Roman" w:hAnsi="Times New Roman" w:cs="Times New Roman"/>
          <w:sz w:val="24"/>
          <w:szCs w:val="24"/>
        </w:rPr>
        <w:t xml:space="preserve"> </w:t>
      </w:r>
      <w:r w:rsidR="00BB050E" w:rsidRPr="00933B5A">
        <w:rPr>
          <w:rFonts w:ascii="Times New Roman" w:hAnsi="Times New Roman" w:cs="Times New Roman"/>
          <w:sz w:val="24"/>
          <w:szCs w:val="24"/>
        </w:rPr>
        <w:t>Delegatura w Ostrołęce.</w:t>
      </w:r>
    </w:p>
    <w:p w:rsidR="005046C7" w:rsidRPr="00933B5A" w:rsidRDefault="00BB050E" w:rsidP="00FA1B5B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Cykl kształcenia trwa:</w:t>
      </w:r>
    </w:p>
    <w:p w:rsidR="005046C7" w:rsidRPr="00933B5A" w:rsidRDefault="00BB050E" w:rsidP="00FA1B5B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Samorządowe Przedszkole - uczęszczają dzieci w wieku 3-6 lat.</w:t>
      </w:r>
    </w:p>
    <w:p w:rsidR="005046C7" w:rsidRPr="00933B5A" w:rsidRDefault="00BB050E" w:rsidP="00FA1B5B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Szkole Podstawowej - sześć lat.</w:t>
      </w:r>
    </w:p>
    <w:p w:rsidR="005046C7" w:rsidRPr="00933B5A" w:rsidRDefault="00BB050E" w:rsidP="00FA1B5B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Absolwenci Szkoły Podstawowej kontynuują naukę w Gimnazjum.</w:t>
      </w:r>
    </w:p>
    <w:p w:rsidR="005046C7" w:rsidRPr="00933B5A" w:rsidRDefault="00BB050E" w:rsidP="00FA1B5B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Publiczne Gimnazjum - 3 lata.</w:t>
      </w:r>
    </w:p>
    <w:p w:rsidR="00BB050E" w:rsidRPr="00933B5A" w:rsidRDefault="00BB050E" w:rsidP="00FA1B5B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Absolwenci Publicznego Gimnazjum kontynuują w szkole średniej.</w:t>
      </w:r>
    </w:p>
    <w:p w:rsidR="005046C7" w:rsidRPr="00933B5A" w:rsidRDefault="00BB050E" w:rsidP="00FA1B5B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Czas rozpoczynania i kończenia zajęć dydaktycznych oraz przerw i ferii określa</w:t>
      </w:r>
      <w:r w:rsidR="005046C7" w:rsidRPr="00933B5A">
        <w:rPr>
          <w:rFonts w:ascii="Times New Roman" w:hAnsi="Times New Roman" w:cs="Times New Roman"/>
          <w:sz w:val="24"/>
          <w:szCs w:val="24"/>
        </w:rPr>
        <w:t xml:space="preserve"> </w:t>
      </w:r>
      <w:r w:rsidRPr="00933B5A">
        <w:rPr>
          <w:rFonts w:ascii="Times New Roman" w:hAnsi="Times New Roman" w:cs="Times New Roman"/>
          <w:sz w:val="24"/>
          <w:szCs w:val="24"/>
        </w:rPr>
        <w:t>Minister Edukacji Narodowej w drodze rozporządzenia w sprawie organizacji roku</w:t>
      </w:r>
      <w:r w:rsidR="005046C7" w:rsidRPr="00933B5A">
        <w:rPr>
          <w:rFonts w:ascii="Times New Roman" w:hAnsi="Times New Roman" w:cs="Times New Roman"/>
          <w:sz w:val="24"/>
          <w:szCs w:val="24"/>
        </w:rPr>
        <w:t xml:space="preserve"> </w:t>
      </w:r>
      <w:r w:rsidRPr="00933B5A">
        <w:rPr>
          <w:rFonts w:ascii="Times New Roman" w:hAnsi="Times New Roman" w:cs="Times New Roman"/>
          <w:sz w:val="24"/>
          <w:szCs w:val="24"/>
        </w:rPr>
        <w:t xml:space="preserve">szkolnego, natomiast w przedszkolu Zarząd Gminy w porozumieniu z dyrektorem </w:t>
      </w:r>
      <w:r w:rsidR="00BE63A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33B5A">
        <w:rPr>
          <w:rFonts w:ascii="Times New Roman" w:hAnsi="Times New Roman" w:cs="Times New Roman"/>
          <w:sz w:val="24"/>
          <w:szCs w:val="24"/>
        </w:rPr>
        <w:t>i</w:t>
      </w:r>
      <w:r w:rsidR="005046C7" w:rsidRPr="00933B5A">
        <w:rPr>
          <w:rFonts w:ascii="Times New Roman" w:hAnsi="Times New Roman" w:cs="Times New Roman"/>
          <w:sz w:val="24"/>
          <w:szCs w:val="24"/>
        </w:rPr>
        <w:t xml:space="preserve"> </w:t>
      </w:r>
      <w:r w:rsidRPr="00933B5A">
        <w:rPr>
          <w:rFonts w:ascii="Times New Roman" w:hAnsi="Times New Roman" w:cs="Times New Roman"/>
          <w:sz w:val="24"/>
          <w:szCs w:val="24"/>
        </w:rPr>
        <w:t>rodzicami.</w:t>
      </w:r>
    </w:p>
    <w:p w:rsidR="00933B5A" w:rsidRDefault="00BB050E" w:rsidP="00FA1B5B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Szczegółowo organizację nauczania, wychowania i opieki określają arkusze</w:t>
      </w:r>
      <w:r w:rsidR="005046C7" w:rsidRPr="00933B5A">
        <w:rPr>
          <w:rFonts w:ascii="Times New Roman" w:hAnsi="Times New Roman" w:cs="Times New Roman"/>
          <w:sz w:val="24"/>
          <w:szCs w:val="24"/>
        </w:rPr>
        <w:t xml:space="preserve"> </w:t>
      </w:r>
      <w:r w:rsidRPr="00933B5A">
        <w:rPr>
          <w:rFonts w:ascii="Times New Roman" w:hAnsi="Times New Roman" w:cs="Times New Roman"/>
          <w:sz w:val="24"/>
          <w:szCs w:val="24"/>
        </w:rPr>
        <w:t>organizacji placówek wchodzących w skład Zespołu opracowane przez dyrektora,</w:t>
      </w:r>
      <w:r w:rsidR="005046C7" w:rsidRPr="00933B5A">
        <w:rPr>
          <w:rFonts w:ascii="Times New Roman" w:hAnsi="Times New Roman" w:cs="Times New Roman"/>
          <w:sz w:val="24"/>
          <w:szCs w:val="24"/>
        </w:rPr>
        <w:t xml:space="preserve"> </w:t>
      </w:r>
      <w:r w:rsidRPr="00933B5A">
        <w:rPr>
          <w:rFonts w:ascii="Times New Roman" w:hAnsi="Times New Roman" w:cs="Times New Roman"/>
          <w:sz w:val="24"/>
          <w:szCs w:val="24"/>
        </w:rPr>
        <w:t>zatwierdzone przez organ prowadzący.</w:t>
      </w:r>
    </w:p>
    <w:p w:rsidR="00BE63AE" w:rsidRPr="00933B5A" w:rsidRDefault="00BE63AE" w:rsidP="00BE63A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46C7" w:rsidRPr="00BE63AE" w:rsidRDefault="00BB050E" w:rsidP="00372C55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63AE">
        <w:rPr>
          <w:rFonts w:ascii="Times New Roman" w:hAnsi="Times New Roman" w:cs="Times New Roman"/>
          <w:b/>
          <w:i/>
          <w:sz w:val="28"/>
          <w:szCs w:val="28"/>
        </w:rPr>
        <w:t>Cele i zadania placówek wchodzących w skład „Zespołu"</w:t>
      </w:r>
    </w:p>
    <w:p w:rsidR="00BB050E" w:rsidRPr="00BE63AE" w:rsidRDefault="00BB050E" w:rsidP="00372C55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3AE">
        <w:rPr>
          <w:rFonts w:ascii="Times New Roman" w:hAnsi="Times New Roman" w:cs="Times New Roman"/>
          <w:b/>
          <w:sz w:val="28"/>
          <w:szCs w:val="28"/>
        </w:rPr>
        <w:t>§3</w:t>
      </w:r>
    </w:p>
    <w:p w:rsidR="008C3289" w:rsidRPr="00933B5A" w:rsidRDefault="005046C7" w:rsidP="00FA1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Zespół</w:t>
      </w:r>
      <w:r w:rsidR="00BB050E" w:rsidRPr="00933B5A">
        <w:rPr>
          <w:rFonts w:ascii="Times New Roman" w:hAnsi="Times New Roman" w:cs="Times New Roman"/>
          <w:sz w:val="24"/>
          <w:szCs w:val="24"/>
        </w:rPr>
        <w:t xml:space="preserve"> Placówek Oświatowych realizują cele i zadania określone w ustawie o Systemie</w:t>
      </w:r>
      <w:r w:rsidRPr="00933B5A">
        <w:rPr>
          <w:rFonts w:ascii="Times New Roman" w:hAnsi="Times New Roman" w:cs="Times New Roman"/>
          <w:sz w:val="24"/>
          <w:szCs w:val="24"/>
        </w:rPr>
        <w:t xml:space="preserve"> Oś</w:t>
      </w:r>
      <w:r w:rsidR="00BB050E" w:rsidRPr="00933B5A">
        <w:rPr>
          <w:rFonts w:ascii="Times New Roman" w:hAnsi="Times New Roman" w:cs="Times New Roman"/>
          <w:sz w:val="24"/>
          <w:szCs w:val="24"/>
        </w:rPr>
        <w:t>wiaty oraz przepisach wykonawczych wydanych na jej podstawie.</w:t>
      </w:r>
    </w:p>
    <w:p w:rsidR="004D2C9E" w:rsidRPr="00933B5A" w:rsidRDefault="004D2C9E" w:rsidP="00FA1B5B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lastRenderedPageBreak/>
        <w:t>Wychowanie przedszkolne ma na celu wspomaganie rozwoju i wczesną, edukację dzieci od 3 roku życia do rozpoczęcia nauki w klasie pierwszej szkoły podstawowej zgodnie z ich możliwościami rozwojowymi w relacjach ze środowiskiem społeczno - kulturalnym i przyrodniczym poprzez:</w:t>
      </w:r>
    </w:p>
    <w:p w:rsidR="004D2C9E" w:rsidRPr="00933B5A" w:rsidRDefault="004D2C9E" w:rsidP="00FA1B5B">
      <w:pPr>
        <w:pStyle w:val="Akapitzlist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poznawanie i rozumienie siebie i świata,</w:t>
      </w:r>
    </w:p>
    <w:p w:rsidR="004D2C9E" w:rsidRPr="00933B5A" w:rsidRDefault="004D2C9E" w:rsidP="00FA1B5B">
      <w:pPr>
        <w:pStyle w:val="Akapitzlist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nabywanie umiejętności poprzez działanie,</w:t>
      </w:r>
    </w:p>
    <w:p w:rsidR="004D2C9E" w:rsidRPr="00933B5A" w:rsidRDefault="004D2C9E" w:rsidP="00FA1B5B">
      <w:pPr>
        <w:pStyle w:val="Akapitzlist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odnajdywanie swojego miejsca w grupie rówieśniczej i wspólnocie,</w:t>
      </w:r>
    </w:p>
    <w:p w:rsidR="004D2C9E" w:rsidRPr="00933B5A" w:rsidRDefault="004D2C9E" w:rsidP="00FA1B5B">
      <w:pPr>
        <w:pStyle w:val="Akapitzlist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budowanie systemu wartości,</w:t>
      </w:r>
    </w:p>
    <w:p w:rsidR="004D2C9E" w:rsidRPr="00933B5A" w:rsidRDefault="004D2C9E" w:rsidP="00FA1B5B">
      <w:pPr>
        <w:pStyle w:val="Akapitzlist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sprawowanie opieki na dziećmi zgodnie z ich potrzebami.</w:t>
      </w:r>
    </w:p>
    <w:p w:rsidR="004D2C9E" w:rsidRPr="00933B5A" w:rsidRDefault="004D2C9E" w:rsidP="00FA1B5B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Harmonijne realizowanie przez nauczycieli zadań w zakresie nauczania kształcenia umiejętności i wychowania poprzez:</w:t>
      </w:r>
    </w:p>
    <w:p w:rsidR="004D2C9E" w:rsidRPr="00933B5A" w:rsidRDefault="004D2C9E" w:rsidP="00FA1B5B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umożliwienie zdobycia wiedzy i umiejętności niezbędnych do dalszego kształcenia,</w:t>
      </w:r>
    </w:p>
    <w:p w:rsidR="004D2C9E" w:rsidRPr="00933B5A" w:rsidRDefault="004D2C9E" w:rsidP="00FA1B5B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rozwijanie zainteresowań poprzez organizacje różnych form pracy pozalekcyjnej,</w:t>
      </w:r>
    </w:p>
    <w:p w:rsidR="004D2C9E" w:rsidRPr="00933B5A" w:rsidRDefault="004D2C9E" w:rsidP="00FA1B5B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organizowanie atrakcyjnego i nowatorskiego procesu nauczania,</w:t>
      </w:r>
    </w:p>
    <w:p w:rsidR="004D2C9E" w:rsidRPr="00933B5A" w:rsidRDefault="004D2C9E" w:rsidP="00FA1B5B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organizowanie poradnictwa psychologiczno – pedagogicznego.</w:t>
      </w:r>
    </w:p>
    <w:p w:rsidR="004D2C9E" w:rsidRPr="00933B5A" w:rsidRDefault="004D2C9E" w:rsidP="00FA1B5B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Kształtowanie środowiska wychowawczego oraz sprawowanie opieki na uczniami poprzez:</w:t>
      </w:r>
    </w:p>
    <w:p w:rsidR="004D2C9E" w:rsidRPr="00933B5A" w:rsidRDefault="004D2C9E" w:rsidP="00FA1B5B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organizacja zajęć w świetlicy,</w:t>
      </w:r>
    </w:p>
    <w:p w:rsidR="004D2C9E" w:rsidRPr="00933B5A" w:rsidRDefault="004D2C9E" w:rsidP="00FA1B5B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zapewnienie dożywiania i dowożenia,</w:t>
      </w:r>
    </w:p>
    <w:p w:rsidR="004D2C9E" w:rsidRPr="00933B5A" w:rsidRDefault="004D2C9E" w:rsidP="00FA1B5B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organizacja pomocy materialnej (zapomogi i stypendia),</w:t>
      </w:r>
    </w:p>
    <w:p w:rsidR="004D2C9E" w:rsidRDefault="004D2C9E" w:rsidP="00FA1B5B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prowadzenie zajęć dydaktyczno wyrównawczych - stwarzanie warunków do rozwoju sportu, rekreacji, organizacja wypoczynku.</w:t>
      </w:r>
    </w:p>
    <w:p w:rsidR="00BE63AE" w:rsidRPr="00933B5A" w:rsidRDefault="00BE63AE" w:rsidP="00372C55">
      <w:pPr>
        <w:pStyle w:val="Akapitzlist"/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4D2C9E" w:rsidRPr="00BE63AE" w:rsidRDefault="004D2C9E" w:rsidP="00372C55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63AE">
        <w:rPr>
          <w:rFonts w:ascii="Times New Roman" w:hAnsi="Times New Roman" w:cs="Times New Roman"/>
          <w:b/>
          <w:i/>
          <w:sz w:val="28"/>
          <w:szCs w:val="28"/>
        </w:rPr>
        <w:t>Organy Zespołu Placówek</w:t>
      </w:r>
    </w:p>
    <w:p w:rsidR="004D2C9E" w:rsidRPr="00BE63AE" w:rsidRDefault="004D2C9E" w:rsidP="00372C55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3AE">
        <w:rPr>
          <w:rFonts w:ascii="Times New Roman" w:hAnsi="Times New Roman" w:cs="Times New Roman"/>
          <w:b/>
          <w:sz w:val="28"/>
          <w:szCs w:val="28"/>
        </w:rPr>
        <w:t>§4</w:t>
      </w:r>
    </w:p>
    <w:p w:rsidR="004D2C9E" w:rsidRPr="00933B5A" w:rsidRDefault="004D2C9E" w:rsidP="00FA1B5B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Organami Zespołu Placówek są:</w:t>
      </w:r>
    </w:p>
    <w:p w:rsidR="004D2C9E" w:rsidRPr="00933B5A" w:rsidRDefault="004D2C9E" w:rsidP="00FA1B5B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Dyrektor Zespołu Placówek,</w:t>
      </w:r>
    </w:p>
    <w:p w:rsidR="004D2C9E" w:rsidRPr="00933B5A" w:rsidRDefault="004D2C9E" w:rsidP="00FA1B5B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Rada Pedagogiczna,</w:t>
      </w:r>
    </w:p>
    <w:p w:rsidR="004D2C9E" w:rsidRPr="00933B5A" w:rsidRDefault="004D2C9E" w:rsidP="00FA1B5B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Rady Rodziców,</w:t>
      </w:r>
    </w:p>
    <w:p w:rsidR="004D2C9E" w:rsidRPr="00933B5A" w:rsidRDefault="004D2C9E" w:rsidP="00FA1B5B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Samorząd Uczniowski.</w:t>
      </w:r>
    </w:p>
    <w:p w:rsidR="004D2C9E" w:rsidRPr="00933B5A" w:rsidRDefault="004D2C9E" w:rsidP="00FA1B5B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Kompetencje poszczególnych organów funkcjonujących w Zespole Placówek:</w:t>
      </w:r>
    </w:p>
    <w:p w:rsidR="00BE63AE" w:rsidRDefault="00BE63AE" w:rsidP="00FA1B5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D2C9E" w:rsidRPr="00BE63AE" w:rsidRDefault="004D2C9E" w:rsidP="00BE63AE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BE63AE">
        <w:rPr>
          <w:rFonts w:ascii="Times New Roman" w:hAnsi="Times New Roman" w:cs="Times New Roman"/>
          <w:sz w:val="24"/>
          <w:szCs w:val="24"/>
          <w:u w:val="single"/>
        </w:rPr>
        <w:t>Dyrektor:</w:t>
      </w:r>
    </w:p>
    <w:p w:rsidR="004D2C9E" w:rsidRPr="00933B5A" w:rsidRDefault="004D2C9E" w:rsidP="00BE63AE">
      <w:pPr>
        <w:pStyle w:val="Akapitzlist"/>
        <w:numPr>
          <w:ilvl w:val="0"/>
          <w:numId w:val="13"/>
        </w:numPr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Kieruje bieżącą działalnoś</w:t>
      </w:r>
      <w:r w:rsidR="00372C55">
        <w:rPr>
          <w:rFonts w:ascii="Times New Roman" w:hAnsi="Times New Roman" w:cs="Times New Roman"/>
          <w:sz w:val="24"/>
          <w:szCs w:val="24"/>
        </w:rPr>
        <w:t>cią dydaktyczna - wychowawcza i</w:t>
      </w:r>
      <w:r w:rsidRPr="00933B5A">
        <w:rPr>
          <w:rFonts w:ascii="Times New Roman" w:hAnsi="Times New Roman" w:cs="Times New Roman"/>
          <w:sz w:val="24"/>
          <w:szCs w:val="24"/>
        </w:rPr>
        <w:t xml:space="preserve"> opiekuńczą poszczególnych placówek zespołu,</w:t>
      </w:r>
    </w:p>
    <w:p w:rsidR="004D2C9E" w:rsidRPr="00933B5A" w:rsidRDefault="004D2C9E" w:rsidP="00BE63AE">
      <w:pPr>
        <w:pStyle w:val="Akapitzlist"/>
        <w:numPr>
          <w:ilvl w:val="0"/>
          <w:numId w:val="13"/>
        </w:numPr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Sprawuje nadzór nad działalnością nauczycieli i wychowawców,</w:t>
      </w:r>
    </w:p>
    <w:p w:rsidR="0005566C" w:rsidRPr="00933B5A" w:rsidRDefault="004D2C9E" w:rsidP="00BE63AE">
      <w:pPr>
        <w:pStyle w:val="Akapitzlist"/>
        <w:numPr>
          <w:ilvl w:val="0"/>
          <w:numId w:val="13"/>
        </w:numPr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Pr</w:t>
      </w:r>
      <w:r w:rsidR="00372C55">
        <w:rPr>
          <w:rFonts w:ascii="Times New Roman" w:hAnsi="Times New Roman" w:cs="Times New Roman"/>
          <w:sz w:val="24"/>
          <w:szCs w:val="24"/>
        </w:rPr>
        <w:t xml:space="preserve">zewodniczy Radzie Pedagogicznej </w:t>
      </w:r>
      <w:r w:rsidRPr="00933B5A">
        <w:rPr>
          <w:rFonts w:ascii="Times New Roman" w:hAnsi="Times New Roman" w:cs="Times New Roman"/>
          <w:sz w:val="24"/>
          <w:szCs w:val="24"/>
        </w:rPr>
        <w:t>Zespołu,</w:t>
      </w:r>
    </w:p>
    <w:p w:rsidR="0005566C" w:rsidRPr="00933B5A" w:rsidRDefault="004D2C9E" w:rsidP="00BE63AE">
      <w:pPr>
        <w:pStyle w:val="Akapitzlist"/>
        <w:numPr>
          <w:ilvl w:val="0"/>
          <w:numId w:val="13"/>
        </w:numPr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Realizuje uchwały rady pedagogiczne, jeżeli są zgodne z prawem</w:t>
      </w:r>
      <w:r w:rsidR="0005566C" w:rsidRPr="00933B5A">
        <w:rPr>
          <w:rFonts w:ascii="Times New Roman" w:hAnsi="Times New Roman" w:cs="Times New Roman"/>
          <w:sz w:val="24"/>
          <w:szCs w:val="24"/>
        </w:rPr>
        <w:t xml:space="preserve"> oświatowym, niezgodne</w:t>
      </w:r>
      <w:r w:rsidRPr="00933B5A">
        <w:rPr>
          <w:rFonts w:ascii="Times New Roman" w:hAnsi="Times New Roman" w:cs="Times New Roman"/>
          <w:sz w:val="24"/>
          <w:szCs w:val="24"/>
        </w:rPr>
        <w:t xml:space="preserve"> zaś wstrzymuje i powiadamia o tym organ</w:t>
      </w:r>
      <w:r w:rsidR="0005566C" w:rsidRPr="00933B5A">
        <w:rPr>
          <w:rFonts w:ascii="Times New Roman" w:hAnsi="Times New Roman" w:cs="Times New Roman"/>
          <w:sz w:val="24"/>
          <w:szCs w:val="24"/>
        </w:rPr>
        <w:t xml:space="preserve"> </w:t>
      </w:r>
      <w:r w:rsidRPr="00933B5A">
        <w:rPr>
          <w:rFonts w:ascii="Times New Roman" w:hAnsi="Times New Roman" w:cs="Times New Roman"/>
          <w:sz w:val="24"/>
          <w:szCs w:val="24"/>
        </w:rPr>
        <w:t>prowadzący,</w:t>
      </w:r>
    </w:p>
    <w:p w:rsidR="0005566C" w:rsidRPr="00933B5A" w:rsidRDefault="004D2C9E" w:rsidP="00BE63AE">
      <w:pPr>
        <w:pStyle w:val="Akapitzlist"/>
        <w:numPr>
          <w:ilvl w:val="0"/>
          <w:numId w:val="13"/>
        </w:numPr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Powierza stanowisko wicedyrektora i odwołuje po zasięgnięciu opinii organu</w:t>
      </w:r>
      <w:r w:rsidR="0005566C" w:rsidRPr="00933B5A">
        <w:rPr>
          <w:rFonts w:ascii="Times New Roman" w:hAnsi="Times New Roman" w:cs="Times New Roman"/>
          <w:sz w:val="24"/>
          <w:szCs w:val="24"/>
        </w:rPr>
        <w:t xml:space="preserve"> </w:t>
      </w:r>
      <w:r w:rsidRPr="00933B5A">
        <w:rPr>
          <w:rFonts w:ascii="Times New Roman" w:hAnsi="Times New Roman" w:cs="Times New Roman"/>
          <w:sz w:val="24"/>
          <w:szCs w:val="24"/>
        </w:rPr>
        <w:t>prowadzącego oraz rady pedagogicznej,</w:t>
      </w:r>
    </w:p>
    <w:p w:rsidR="0005566C" w:rsidRPr="00933B5A" w:rsidRDefault="004D2C9E" w:rsidP="00BE63AE">
      <w:pPr>
        <w:pStyle w:val="Akapitzlist"/>
        <w:numPr>
          <w:ilvl w:val="0"/>
          <w:numId w:val="13"/>
        </w:numPr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Zatrudnia i zwalnia nauczycieli i pracowników niepedagogicznych zgodnie z</w:t>
      </w:r>
      <w:r w:rsidR="0005566C" w:rsidRPr="00933B5A">
        <w:rPr>
          <w:rFonts w:ascii="Times New Roman" w:hAnsi="Times New Roman" w:cs="Times New Roman"/>
          <w:sz w:val="24"/>
          <w:szCs w:val="24"/>
        </w:rPr>
        <w:t xml:space="preserve"> </w:t>
      </w:r>
      <w:r w:rsidRPr="00933B5A">
        <w:rPr>
          <w:rFonts w:ascii="Times New Roman" w:hAnsi="Times New Roman" w:cs="Times New Roman"/>
          <w:sz w:val="24"/>
          <w:szCs w:val="24"/>
        </w:rPr>
        <w:t>odrębnymi przepisami,</w:t>
      </w:r>
    </w:p>
    <w:p w:rsidR="0005566C" w:rsidRPr="00933B5A" w:rsidRDefault="004D2C9E" w:rsidP="00BE63AE">
      <w:pPr>
        <w:pStyle w:val="Akapitzlist"/>
        <w:numPr>
          <w:ilvl w:val="0"/>
          <w:numId w:val="13"/>
        </w:numPr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Przyznaje nagrody pracownikom,</w:t>
      </w:r>
    </w:p>
    <w:p w:rsidR="0005566C" w:rsidRPr="00933B5A" w:rsidRDefault="004D2C9E" w:rsidP="00BE63AE">
      <w:pPr>
        <w:pStyle w:val="Akapitzlist"/>
        <w:numPr>
          <w:ilvl w:val="0"/>
          <w:numId w:val="13"/>
        </w:numPr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Dysponuje środkami finansowymi,</w:t>
      </w:r>
    </w:p>
    <w:p w:rsidR="0005566C" w:rsidRPr="00933B5A" w:rsidRDefault="004D2C9E" w:rsidP="00BE63AE">
      <w:pPr>
        <w:pStyle w:val="Akapitzlist"/>
        <w:numPr>
          <w:ilvl w:val="0"/>
          <w:numId w:val="13"/>
        </w:numPr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Opracowuje arkusze organizacyjne,</w:t>
      </w:r>
    </w:p>
    <w:p w:rsidR="0005566C" w:rsidRPr="00933B5A" w:rsidRDefault="0005566C" w:rsidP="00BE63AE">
      <w:pPr>
        <w:pStyle w:val="Akapitzlist"/>
        <w:numPr>
          <w:ilvl w:val="0"/>
          <w:numId w:val="13"/>
        </w:numPr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lastRenderedPageBreak/>
        <w:t>Dba o powierzone mienie,</w:t>
      </w:r>
    </w:p>
    <w:p w:rsidR="0005566C" w:rsidRPr="00933B5A" w:rsidRDefault="0005566C" w:rsidP="00BE63AE">
      <w:pPr>
        <w:pStyle w:val="Akapitzlist"/>
        <w:numPr>
          <w:ilvl w:val="0"/>
          <w:numId w:val="13"/>
        </w:numPr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Dokonuje oceny pracy nauczycieli,</w:t>
      </w:r>
    </w:p>
    <w:p w:rsidR="0005566C" w:rsidRPr="00933B5A" w:rsidRDefault="0005566C" w:rsidP="00BE63AE">
      <w:pPr>
        <w:pStyle w:val="Akapitzlist"/>
        <w:numPr>
          <w:ilvl w:val="0"/>
          <w:numId w:val="13"/>
        </w:numPr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Prowadzi zgodnie z kartą nauczycielka postępowanie w sprawie nadania awansu zawodowego nauczycieli,</w:t>
      </w:r>
    </w:p>
    <w:p w:rsidR="0005566C" w:rsidRPr="00933B5A" w:rsidRDefault="0005566C" w:rsidP="00BE63AE">
      <w:pPr>
        <w:pStyle w:val="Akapitzlist"/>
        <w:numPr>
          <w:ilvl w:val="0"/>
          <w:numId w:val="13"/>
        </w:numPr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Realizuje pozostałe zadania wynikające z ustawy „Karta Nauczyciela" i ustawy o systemie oświaty.</w:t>
      </w:r>
    </w:p>
    <w:p w:rsidR="0005566C" w:rsidRPr="00933B5A" w:rsidRDefault="0005566C" w:rsidP="00BE63AE">
      <w:pPr>
        <w:pStyle w:val="Akapitzlist"/>
        <w:numPr>
          <w:ilvl w:val="0"/>
          <w:numId w:val="13"/>
        </w:numPr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Kontroluje spełnianie obowiązku szkolnego i wydaje decyzje administracyjne w zakresie zezwolenia na realizacje obowiązku szkolnego poza szkołą i prowadzenia egzaminów klasyfikacyjnych,</w:t>
      </w:r>
    </w:p>
    <w:p w:rsidR="0005566C" w:rsidRPr="00933B5A" w:rsidRDefault="0005566C" w:rsidP="00BE63AE">
      <w:pPr>
        <w:pStyle w:val="Akapitzlist"/>
        <w:numPr>
          <w:ilvl w:val="0"/>
          <w:numId w:val="13"/>
        </w:numPr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Reprezentuje Zespół na zewnątrz,</w:t>
      </w:r>
    </w:p>
    <w:p w:rsidR="0005566C" w:rsidRPr="00933B5A" w:rsidRDefault="0005566C" w:rsidP="00BE63AE">
      <w:pPr>
        <w:pStyle w:val="Akapitzlist"/>
        <w:numPr>
          <w:ilvl w:val="0"/>
          <w:numId w:val="13"/>
        </w:numPr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Współpracuje z Rada Rodziców, Rada Pedagogiczną i Samorządem Uczniowskim placówek wchodzących w skład Zespołu.</w:t>
      </w:r>
    </w:p>
    <w:p w:rsidR="0005566C" w:rsidRPr="00933B5A" w:rsidRDefault="0005566C" w:rsidP="00BE63AE">
      <w:pPr>
        <w:pStyle w:val="Akapitzlist"/>
        <w:numPr>
          <w:ilvl w:val="0"/>
          <w:numId w:val="13"/>
        </w:numPr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Rozstrzyga sprawy sporne i konfliktowe pomiędzy organami,</w:t>
      </w:r>
    </w:p>
    <w:p w:rsidR="0005566C" w:rsidRPr="00933B5A" w:rsidRDefault="0005566C" w:rsidP="00BE63AE">
      <w:pPr>
        <w:pStyle w:val="Akapitzlist"/>
        <w:numPr>
          <w:ilvl w:val="0"/>
          <w:numId w:val="13"/>
        </w:numPr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Prowadzi dokumentację pedagogiczną zgodnie z odrębnymi przepisami,</w:t>
      </w:r>
    </w:p>
    <w:p w:rsidR="0005566C" w:rsidRPr="00933B5A" w:rsidRDefault="0005566C" w:rsidP="00BE63AE">
      <w:pPr>
        <w:pStyle w:val="Akapitzlist"/>
        <w:numPr>
          <w:ilvl w:val="0"/>
          <w:numId w:val="13"/>
        </w:numPr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Organizuje przeglądy techniczne obiektów szkolnych oraz prac konserwacyjno - remontowych, współpracuje z Zespołem Obsługi Szkół i Przedszkoli oraz Zarządem Gminy w realizacji inwestycji oświatowych,</w:t>
      </w:r>
    </w:p>
    <w:p w:rsidR="0005566C" w:rsidRPr="00933B5A" w:rsidRDefault="0005566C" w:rsidP="00BE63AE">
      <w:pPr>
        <w:pStyle w:val="Akapitzlist"/>
        <w:numPr>
          <w:ilvl w:val="0"/>
          <w:numId w:val="13"/>
        </w:numPr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Organizuje okresowe inwentaryzacje majątku szkolnego,</w:t>
      </w:r>
    </w:p>
    <w:p w:rsidR="00BE63AE" w:rsidRDefault="0005566C" w:rsidP="00E81031">
      <w:pPr>
        <w:pStyle w:val="Akapitzlist"/>
        <w:numPr>
          <w:ilvl w:val="0"/>
          <w:numId w:val="13"/>
        </w:numPr>
        <w:spacing w:after="0" w:line="240" w:lineRule="auto"/>
        <w:ind w:left="993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Realizuje inne zadania wynikające z bieżącej działalności Zespołu.</w:t>
      </w:r>
    </w:p>
    <w:p w:rsidR="00BE63AE" w:rsidRPr="00BE63AE" w:rsidRDefault="00BE63AE" w:rsidP="00E81031">
      <w:pPr>
        <w:pStyle w:val="Akapitzlist"/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05566C" w:rsidRPr="00BE63AE" w:rsidRDefault="0005566C" w:rsidP="00E8103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E63AE">
        <w:rPr>
          <w:rFonts w:ascii="Times New Roman" w:hAnsi="Times New Roman" w:cs="Times New Roman"/>
          <w:sz w:val="24"/>
          <w:szCs w:val="24"/>
          <w:u w:val="single"/>
        </w:rPr>
        <w:t>Rada Pedagogiczna:</w:t>
      </w:r>
    </w:p>
    <w:p w:rsidR="0005566C" w:rsidRPr="00933B5A" w:rsidRDefault="0005566C" w:rsidP="00BE63AE">
      <w:pPr>
        <w:pStyle w:val="Akapitzlist"/>
        <w:numPr>
          <w:ilvl w:val="0"/>
          <w:numId w:val="15"/>
        </w:numPr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Zatwierdza plany pracy „Zespołu placówek Oświatowych",</w:t>
      </w:r>
    </w:p>
    <w:p w:rsidR="0005566C" w:rsidRPr="00933B5A" w:rsidRDefault="0005566C" w:rsidP="00BE63AE">
      <w:pPr>
        <w:pStyle w:val="Akapitzlist"/>
        <w:numPr>
          <w:ilvl w:val="0"/>
          <w:numId w:val="15"/>
        </w:numPr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Zatwierdza wyniki klasyfikacji i promocji uczniów,</w:t>
      </w:r>
    </w:p>
    <w:p w:rsidR="0005566C" w:rsidRPr="00933B5A" w:rsidRDefault="0005566C" w:rsidP="00BE63AE">
      <w:pPr>
        <w:pStyle w:val="Akapitzlist"/>
        <w:numPr>
          <w:ilvl w:val="0"/>
          <w:numId w:val="15"/>
        </w:numPr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Podejmuje uchwały w sprawie innowacji i eksperymentów pedagogicznych,</w:t>
      </w:r>
    </w:p>
    <w:p w:rsidR="0005566C" w:rsidRPr="00933B5A" w:rsidRDefault="0005566C" w:rsidP="00BE63AE">
      <w:pPr>
        <w:pStyle w:val="Akapitzlist"/>
        <w:numPr>
          <w:ilvl w:val="0"/>
          <w:numId w:val="15"/>
        </w:numPr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Podejmuje uchwały w sprawie skierowania ucznia do klasy przysposabiającej do zawodu,</w:t>
      </w:r>
    </w:p>
    <w:p w:rsidR="0005566C" w:rsidRPr="00933B5A" w:rsidRDefault="0005566C" w:rsidP="00BE63AE">
      <w:pPr>
        <w:pStyle w:val="Akapitzlist"/>
        <w:numPr>
          <w:ilvl w:val="0"/>
          <w:numId w:val="15"/>
        </w:numPr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Ustalona organizację doskonalenia zawodowego nauczycieli,</w:t>
      </w:r>
    </w:p>
    <w:p w:rsidR="0005566C" w:rsidRPr="00933B5A" w:rsidRDefault="0005566C" w:rsidP="00BE63AE">
      <w:pPr>
        <w:pStyle w:val="Akapitzlist"/>
        <w:numPr>
          <w:ilvl w:val="0"/>
          <w:numId w:val="15"/>
        </w:numPr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Występuje z umotywowanym wnioskiem do organy prowadzącego o odwołanie z funkcji dyrektora lub wicedyrektora,</w:t>
      </w:r>
    </w:p>
    <w:p w:rsidR="0005566C" w:rsidRPr="00933B5A" w:rsidRDefault="0005566C" w:rsidP="00BE63AE">
      <w:pPr>
        <w:pStyle w:val="Akapitzlist"/>
        <w:numPr>
          <w:ilvl w:val="0"/>
          <w:numId w:val="15"/>
        </w:numPr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Deleguje przedstawicieli do komisji konkursowej na stanowisko dyrektora,</w:t>
      </w:r>
    </w:p>
    <w:p w:rsidR="0005566C" w:rsidRPr="00933B5A" w:rsidRDefault="0005566C" w:rsidP="00BE63AE">
      <w:pPr>
        <w:pStyle w:val="Akapitzlist"/>
        <w:numPr>
          <w:ilvl w:val="0"/>
          <w:numId w:val="15"/>
        </w:numPr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Opiniuje tygodniowy podział godzin,</w:t>
      </w:r>
    </w:p>
    <w:p w:rsidR="0005566C" w:rsidRPr="00933B5A" w:rsidRDefault="0005566C" w:rsidP="00BE63AE">
      <w:pPr>
        <w:pStyle w:val="Akapitzlist"/>
        <w:numPr>
          <w:ilvl w:val="0"/>
          <w:numId w:val="15"/>
        </w:numPr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Opiniuje projekt planu finansowego,</w:t>
      </w:r>
    </w:p>
    <w:p w:rsidR="0005566C" w:rsidRPr="00933B5A" w:rsidRDefault="0005566C" w:rsidP="00BE63AE">
      <w:pPr>
        <w:pStyle w:val="Akapitzlist"/>
        <w:numPr>
          <w:ilvl w:val="0"/>
          <w:numId w:val="15"/>
        </w:numPr>
        <w:spacing w:after="0" w:line="240" w:lineRule="auto"/>
        <w:ind w:left="993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Opiniuje propozycje dyrektora Zespołu Placówek Oświatowych w sprawie przydziału stałych prac i zajęć,</w:t>
      </w:r>
    </w:p>
    <w:p w:rsidR="00E81031" w:rsidRDefault="0005566C" w:rsidP="00E81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Rada Pedagogiczna Zespołu Placówek Oświatowych jest kolegialnym organem szkoły w zakresie realizacji zadania dotyczącego kształcenia, wychowania i opieki. W skład rady wychodzą wszyscy nauczyciele zatrudnieni w zespole Placówek Oświatowych. Rada Pedagogiczna ustala regulamin swojej działalności, a jej posiedzenia są protokołowane. Uchwały podejmowane są zwykłą większością głosów w obecności co najmniej  1/2 członków rady, którzy są zobowiązani do nie ujawniania spraw, będąc</w:t>
      </w:r>
      <w:r w:rsidR="00CA30FD" w:rsidRPr="00933B5A">
        <w:rPr>
          <w:rFonts w:ascii="Times New Roman" w:hAnsi="Times New Roman" w:cs="Times New Roman"/>
          <w:sz w:val="24"/>
          <w:szCs w:val="24"/>
        </w:rPr>
        <w:t>ych przedmiotem posiedzeń rady. Uchw</w:t>
      </w:r>
      <w:r w:rsidRPr="00933B5A">
        <w:rPr>
          <w:rFonts w:ascii="Times New Roman" w:hAnsi="Times New Roman" w:cs="Times New Roman"/>
          <w:sz w:val="24"/>
          <w:szCs w:val="24"/>
        </w:rPr>
        <w:t>ały powinn</w:t>
      </w:r>
      <w:r w:rsidR="00CA30FD" w:rsidRPr="00933B5A">
        <w:rPr>
          <w:rFonts w:ascii="Times New Roman" w:hAnsi="Times New Roman" w:cs="Times New Roman"/>
          <w:sz w:val="24"/>
          <w:szCs w:val="24"/>
        </w:rPr>
        <w:t>y mieć charakter aktu prawnego.</w:t>
      </w:r>
    </w:p>
    <w:p w:rsidR="00E81031" w:rsidRPr="00933B5A" w:rsidRDefault="00E81031" w:rsidP="00E81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0FD" w:rsidRPr="00BE63AE" w:rsidRDefault="0005566C" w:rsidP="00BE63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E63AE">
        <w:rPr>
          <w:rFonts w:ascii="Times New Roman" w:hAnsi="Times New Roman" w:cs="Times New Roman"/>
          <w:sz w:val="24"/>
          <w:szCs w:val="24"/>
          <w:u w:val="single"/>
        </w:rPr>
        <w:t>Rada rodziców:</w:t>
      </w:r>
    </w:p>
    <w:p w:rsidR="00CA30FD" w:rsidRPr="00BE63AE" w:rsidRDefault="0005566C" w:rsidP="00BE63AE">
      <w:pPr>
        <w:pStyle w:val="Akapitzlist"/>
        <w:numPr>
          <w:ilvl w:val="0"/>
          <w:numId w:val="28"/>
        </w:numPr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BE63AE">
        <w:rPr>
          <w:rFonts w:ascii="Times New Roman" w:hAnsi="Times New Roman" w:cs="Times New Roman"/>
          <w:sz w:val="24"/>
          <w:szCs w:val="24"/>
        </w:rPr>
        <w:t>Występuje do rady pedagogicznej i dyrektora z wnioskiem i opiniami</w:t>
      </w:r>
      <w:r w:rsidR="00CA30FD" w:rsidRPr="00BE63AE">
        <w:rPr>
          <w:rFonts w:ascii="Times New Roman" w:hAnsi="Times New Roman" w:cs="Times New Roman"/>
          <w:sz w:val="24"/>
          <w:szCs w:val="24"/>
        </w:rPr>
        <w:t xml:space="preserve"> </w:t>
      </w:r>
      <w:r w:rsidRPr="00BE63AE">
        <w:rPr>
          <w:rFonts w:ascii="Times New Roman" w:hAnsi="Times New Roman" w:cs="Times New Roman"/>
          <w:sz w:val="24"/>
          <w:szCs w:val="24"/>
        </w:rPr>
        <w:t>dotyczącymi wszystkich spraw oświaty,</w:t>
      </w:r>
    </w:p>
    <w:p w:rsidR="00CA30FD" w:rsidRPr="00933B5A" w:rsidRDefault="0005566C" w:rsidP="00BE63AE">
      <w:pPr>
        <w:pStyle w:val="Akapitzlist"/>
        <w:numPr>
          <w:ilvl w:val="0"/>
          <w:numId w:val="28"/>
        </w:numPr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Udziela pomocy Samorządowi Uczniowskiemu,</w:t>
      </w:r>
    </w:p>
    <w:p w:rsidR="00CA30FD" w:rsidRPr="00933B5A" w:rsidRDefault="0005566C" w:rsidP="00BE63AE">
      <w:pPr>
        <w:pStyle w:val="Akapitzlist"/>
        <w:numPr>
          <w:ilvl w:val="0"/>
          <w:numId w:val="28"/>
        </w:numPr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Działał na rzecz stałej poprawy bazy,</w:t>
      </w:r>
    </w:p>
    <w:p w:rsidR="00CA30FD" w:rsidRPr="00933B5A" w:rsidRDefault="0005566C" w:rsidP="00BE63AE">
      <w:pPr>
        <w:pStyle w:val="Akapitzlist"/>
        <w:numPr>
          <w:ilvl w:val="0"/>
          <w:numId w:val="28"/>
        </w:numPr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Pozyskuje środki finansowe w celu wsparcia działalności szkoły,</w:t>
      </w:r>
    </w:p>
    <w:p w:rsidR="00CA30FD" w:rsidRPr="00933B5A" w:rsidRDefault="0005566C" w:rsidP="00BE63AE">
      <w:pPr>
        <w:pStyle w:val="Akapitzlist"/>
        <w:numPr>
          <w:ilvl w:val="0"/>
          <w:numId w:val="28"/>
        </w:numPr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Współdecyduje o formach pomocy dzieciom oraz ich wypoczynku,</w:t>
      </w:r>
    </w:p>
    <w:p w:rsidR="0005566C" w:rsidRPr="00933B5A" w:rsidRDefault="0005566C" w:rsidP="00BE63AE">
      <w:pPr>
        <w:pStyle w:val="Akapitzlist"/>
        <w:numPr>
          <w:ilvl w:val="0"/>
          <w:numId w:val="28"/>
        </w:numPr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Współuczestniczy w opracowaniu programu wychowawczego,</w:t>
      </w:r>
    </w:p>
    <w:p w:rsidR="00CA30FD" w:rsidRPr="00E81031" w:rsidRDefault="00CA30FD" w:rsidP="00372C55">
      <w:pPr>
        <w:spacing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031">
        <w:rPr>
          <w:rFonts w:ascii="Times New Roman" w:hAnsi="Times New Roman" w:cs="Times New Roman"/>
          <w:b/>
          <w:sz w:val="28"/>
          <w:szCs w:val="28"/>
        </w:rPr>
        <w:lastRenderedPageBreak/>
        <w:t>§5</w:t>
      </w:r>
    </w:p>
    <w:p w:rsidR="00CA30FD" w:rsidRPr="00933B5A" w:rsidRDefault="00CA30FD" w:rsidP="00FA1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W Zespole Placówek Oświatowych dopuszcza się możliwość utworzenia stanowisk wicedyrektorów.</w:t>
      </w:r>
    </w:p>
    <w:p w:rsidR="00CA30FD" w:rsidRPr="00933B5A" w:rsidRDefault="00CA30FD" w:rsidP="00FA1B5B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Warunkiem wyrażenie zgody na utworzenie stanowisk wice dyrektora jest odpowiednia liczba oddziałów ( min. 12 na jednego wicedyrektora) oraz możliwości finansowe szkoły. Zakres kompetencji dla wicedyrektora określa dyrektor Zespołu Palcówek według sporządzonego zakresu czynności.</w:t>
      </w:r>
    </w:p>
    <w:p w:rsidR="00CA30FD" w:rsidRDefault="00CA30FD" w:rsidP="00FA1B5B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Dyrektor szkoły za zgoda organu prowadzącego może tworzyć dodatkowe stanowiska kierownicze.</w:t>
      </w:r>
    </w:p>
    <w:p w:rsidR="00E81031" w:rsidRPr="00933B5A" w:rsidRDefault="00E81031" w:rsidP="00E8103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0FD" w:rsidRPr="00E81031" w:rsidRDefault="00CA30FD" w:rsidP="00372C55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1031">
        <w:rPr>
          <w:rFonts w:ascii="Times New Roman" w:hAnsi="Times New Roman" w:cs="Times New Roman"/>
          <w:b/>
          <w:i/>
          <w:sz w:val="28"/>
          <w:szCs w:val="28"/>
        </w:rPr>
        <w:t>Organizacja zespołu.</w:t>
      </w:r>
    </w:p>
    <w:p w:rsidR="00CA30FD" w:rsidRPr="00E81031" w:rsidRDefault="00CA30FD" w:rsidP="00372C55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031">
        <w:rPr>
          <w:rFonts w:ascii="Times New Roman" w:hAnsi="Times New Roman" w:cs="Times New Roman"/>
          <w:b/>
          <w:sz w:val="28"/>
          <w:szCs w:val="28"/>
        </w:rPr>
        <w:t>§6</w:t>
      </w:r>
    </w:p>
    <w:p w:rsidR="00CA30FD" w:rsidRPr="00933B5A" w:rsidRDefault="00CA30FD" w:rsidP="00FA1B5B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Podstawową jednostką organizacyjną przedszkola jest oddział obejmujący dzieci w zbliżonym wieku z uwzględnieniem ich potrzeb zainteresowań i uzdolnień.</w:t>
      </w:r>
    </w:p>
    <w:p w:rsidR="00CA30FD" w:rsidRPr="00933B5A" w:rsidRDefault="00CA30FD" w:rsidP="00FA1B5B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Liczba dzieci w oddziale nie może przekraczać 25 z wyjątkiem z przedszkoli specjalnych.</w:t>
      </w:r>
    </w:p>
    <w:p w:rsidR="00CA30FD" w:rsidRPr="00933B5A" w:rsidRDefault="00CA30FD" w:rsidP="00FA1B5B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Liczba dzieci w oddziale przedszkola integracyjnego oraz w oddziale integracyjnym w przedszkolu ogólnodostępnym powinna wynosić od 15 do 20 w tym od 3 do 5 dzieci niepełnosprawnych.</w:t>
      </w:r>
    </w:p>
    <w:p w:rsidR="00CA30FD" w:rsidRPr="00933B5A" w:rsidRDefault="00CA30FD" w:rsidP="00FA1B5B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Praca dydaktyczno - wychowawcza i opiekuńcza prowadzona jest na podstawie programu wychowania przedszkolnego.</w:t>
      </w:r>
    </w:p>
    <w:p w:rsidR="00CA30FD" w:rsidRPr="00933B5A" w:rsidRDefault="00CA30FD" w:rsidP="00FA1B5B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Godzina zajęć w przedszkolu trwa 60 minut.</w:t>
      </w:r>
    </w:p>
    <w:p w:rsidR="00CA30FD" w:rsidRPr="00933B5A" w:rsidRDefault="00CA30FD" w:rsidP="00FA1B5B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Czas trwania zajęć prowadzonych dodatkowo, w szczególności zająć umuzykalniających, nauki języka obcego, nauki religii i zajęć rewalidacyjnych, powinien być dostosowany do możliwości rozwojowych dzieci i wynosi:</w:t>
      </w:r>
    </w:p>
    <w:p w:rsidR="00CA30FD" w:rsidRPr="00933B5A" w:rsidRDefault="00CA30FD" w:rsidP="00FA1B5B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z dziećmi w wieku 3-4 lata - około 15 minut,</w:t>
      </w:r>
    </w:p>
    <w:p w:rsidR="00CA30FD" w:rsidRPr="00933B5A" w:rsidRDefault="00CA30FD" w:rsidP="00FA1B5B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z dziećmi w wieku 5-6 lat   - około 30 minut.</w:t>
      </w:r>
    </w:p>
    <w:p w:rsidR="00CA30FD" w:rsidRPr="00933B5A" w:rsidRDefault="00CA30FD" w:rsidP="00FA1B5B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Szczegółową organizację wychowania nauczania i opieki w danym roku szkolnym określa arkusz organizacji przedszkola opracowany przez dyrektora i zatwierdzony przez organ prowadzący.</w:t>
      </w:r>
    </w:p>
    <w:p w:rsidR="00CA30FD" w:rsidRPr="00933B5A" w:rsidRDefault="00CA30FD" w:rsidP="00FA1B5B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Organizacje pracy przedszkola określa ramowy rozkład dnia ustalony przez dyrektora na wniosek rady pedagogicznej z uwzględnieniem zasad ochrony zdrowia i higieny pracy.</w:t>
      </w:r>
    </w:p>
    <w:p w:rsidR="00CA30FD" w:rsidRDefault="00CA30FD" w:rsidP="00FA1B5B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Szczegółowo organizacje pracy przedszkola określa/statut przedszkola wchodzącego w skład Zespołu Placówek Oświatowych.</w:t>
      </w:r>
    </w:p>
    <w:p w:rsidR="00E81031" w:rsidRPr="00933B5A" w:rsidRDefault="00E81031" w:rsidP="00E8103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0FD" w:rsidRPr="00E81031" w:rsidRDefault="00CA30FD" w:rsidP="00372C55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031">
        <w:rPr>
          <w:rFonts w:ascii="Times New Roman" w:hAnsi="Times New Roman" w:cs="Times New Roman"/>
          <w:b/>
          <w:sz w:val="28"/>
          <w:szCs w:val="28"/>
        </w:rPr>
        <w:t>§7</w:t>
      </w:r>
    </w:p>
    <w:p w:rsidR="00CA30FD" w:rsidRPr="00933B5A" w:rsidRDefault="00CA30FD" w:rsidP="00FA1B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Podstawowa jednostką organizacyjna szkoły podstawowej i gimnazjum jest oddział.</w:t>
      </w:r>
    </w:p>
    <w:p w:rsidR="00ED4830" w:rsidRPr="00933B5A" w:rsidRDefault="00CA30FD" w:rsidP="00FA1B5B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Liczba uczniów w oddziale szkoły ogólnodostępnej ustala się według zasad</w:t>
      </w:r>
      <w:r w:rsidR="00ED4830" w:rsidRPr="00933B5A">
        <w:rPr>
          <w:rFonts w:ascii="Times New Roman" w:hAnsi="Times New Roman" w:cs="Times New Roman"/>
          <w:sz w:val="24"/>
          <w:szCs w:val="24"/>
        </w:rPr>
        <w:t xml:space="preserve"> </w:t>
      </w:r>
      <w:r w:rsidRPr="00933B5A">
        <w:rPr>
          <w:rFonts w:ascii="Times New Roman" w:hAnsi="Times New Roman" w:cs="Times New Roman"/>
          <w:sz w:val="24"/>
          <w:szCs w:val="24"/>
        </w:rPr>
        <w:t>określonych w rozporządzeniu w sprawie ramowych planów nauczania. Liczba</w:t>
      </w:r>
      <w:r w:rsidR="00ED4830" w:rsidRPr="00933B5A">
        <w:rPr>
          <w:rFonts w:ascii="Times New Roman" w:hAnsi="Times New Roman" w:cs="Times New Roman"/>
          <w:sz w:val="24"/>
          <w:szCs w:val="24"/>
        </w:rPr>
        <w:t xml:space="preserve"> </w:t>
      </w:r>
      <w:r w:rsidRPr="00933B5A">
        <w:rPr>
          <w:rFonts w:ascii="Times New Roman" w:hAnsi="Times New Roman" w:cs="Times New Roman"/>
          <w:sz w:val="24"/>
          <w:szCs w:val="24"/>
        </w:rPr>
        <w:t>uczniów w oddziale szkoły integracyjnej oraz w oddziale Integracyjnym w szkole</w:t>
      </w:r>
      <w:r w:rsidR="00ED4830" w:rsidRPr="00933B5A">
        <w:rPr>
          <w:rFonts w:ascii="Times New Roman" w:hAnsi="Times New Roman" w:cs="Times New Roman"/>
          <w:sz w:val="24"/>
          <w:szCs w:val="24"/>
        </w:rPr>
        <w:t xml:space="preserve"> </w:t>
      </w:r>
      <w:r w:rsidRPr="00933B5A">
        <w:rPr>
          <w:rFonts w:ascii="Times New Roman" w:hAnsi="Times New Roman" w:cs="Times New Roman"/>
          <w:sz w:val="24"/>
          <w:szCs w:val="24"/>
        </w:rPr>
        <w:t>ogólnodostępnej powinna wynosić od 15 do 20 w tym od 3 do 5 uczniów</w:t>
      </w:r>
      <w:r w:rsidR="00ED4830" w:rsidRPr="00933B5A">
        <w:rPr>
          <w:rFonts w:ascii="Times New Roman" w:hAnsi="Times New Roman" w:cs="Times New Roman"/>
          <w:sz w:val="24"/>
          <w:szCs w:val="24"/>
        </w:rPr>
        <w:t xml:space="preserve"> </w:t>
      </w:r>
      <w:r w:rsidRPr="00933B5A">
        <w:rPr>
          <w:rFonts w:ascii="Times New Roman" w:hAnsi="Times New Roman" w:cs="Times New Roman"/>
          <w:sz w:val="24"/>
          <w:szCs w:val="24"/>
        </w:rPr>
        <w:t>niepełnosprawnych.</w:t>
      </w:r>
    </w:p>
    <w:p w:rsidR="00ED4830" w:rsidRPr="00933B5A" w:rsidRDefault="00CA30FD" w:rsidP="00FA1B5B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Godzina lekcyjna trwa 45 minut. W uzasadnionym przypadku dopuszcza się</w:t>
      </w:r>
      <w:r w:rsidR="00ED4830" w:rsidRPr="00933B5A">
        <w:rPr>
          <w:rFonts w:ascii="Times New Roman" w:hAnsi="Times New Roman" w:cs="Times New Roman"/>
          <w:sz w:val="24"/>
          <w:szCs w:val="24"/>
        </w:rPr>
        <w:t xml:space="preserve"> </w:t>
      </w:r>
      <w:r w:rsidRPr="00933B5A">
        <w:rPr>
          <w:rFonts w:ascii="Times New Roman" w:hAnsi="Times New Roman" w:cs="Times New Roman"/>
          <w:sz w:val="24"/>
          <w:szCs w:val="24"/>
        </w:rPr>
        <w:t>przeprowadzenie zajęć edukacyjnych w czasie od 30 do 60 minut, zachowując ogólny</w:t>
      </w:r>
      <w:r w:rsidR="00ED4830" w:rsidRPr="00933B5A">
        <w:rPr>
          <w:rFonts w:ascii="Times New Roman" w:hAnsi="Times New Roman" w:cs="Times New Roman"/>
          <w:sz w:val="24"/>
          <w:szCs w:val="24"/>
        </w:rPr>
        <w:t xml:space="preserve"> </w:t>
      </w:r>
      <w:r w:rsidRPr="00933B5A">
        <w:rPr>
          <w:rFonts w:ascii="Times New Roman" w:hAnsi="Times New Roman" w:cs="Times New Roman"/>
          <w:sz w:val="24"/>
          <w:szCs w:val="24"/>
        </w:rPr>
        <w:t>tygodniowy czas zajęć ustalony w tygodniowym rozkładzie zajęć.</w:t>
      </w:r>
    </w:p>
    <w:p w:rsidR="00ED4830" w:rsidRPr="00933B5A" w:rsidRDefault="00CA30FD" w:rsidP="00FA1B5B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Dyrektor zespołu w porozumieniu z rada pedagogiczną i w uzgodnieniu z organem</w:t>
      </w:r>
      <w:r w:rsidR="00ED4830" w:rsidRPr="00933B5A">
        <w:rPr>
          <w:rFonts w:ascii="Times New Roman" w:hAnsi="Times New Roman" w:cs="Times New Roman"/>
          <w:sz w:val="24"/>
          <w:szCs w:val="24"/>
        </w:rPr>
        <w:t xml:space="preserve"> </w:t>
      </w:r>
      <w:r w:rsidRPr="00933B5A">
        <w:rPr>
          <w:rFonts w:ascii="Times New Roman" w:hAnsi="Times New Roman" w:cs="Times New Roman"/>
          <w:sz w:val="24"/>
          <w:szCs w:val="24"/>
        </w:rPr>
        <w:t>prowadzącym ustala zasady prowadzenia zajęć dodatkowych np. zajęcia</w:t>
      </w:r>
      <w:r w:rsidR="00ED4830" w:rsidRPr="00933B5A">
        <w:rPr>
          <w:rFonts w:ascii="Times New Roman" w:hAnsi="Times New Roman" w:cs="Times New Roman"/>
          <w:sz w:val="24"/>
          <w:szCs w:val="24"/>
        </w:rPr>
        <w:t xml:space="preserve"> </w:t>
      </w:r>
      <w:r w:rsidR="00ED4830" w:rsidRPr="00933B5A">
        <w:rPr>
          <w:rFonts w:ascii="Times New Roman" w:hAnsi="Times New Roman" w:cs="Times New Roman"/>
          <w:sz w:val="24"/>
          <w:szCs w:val="24"/>
        </w:rPr>
        <w:lastRenderedPageBreak/>
        <w:t>wyrównawcze nauczanie języków obcych, elementy informatyki, koła zainteresowań, które mogą być prowadzone poza systemem klasowo - lekcyjnym , w grupach oddziałowych lub miedzy oddziałowych. Czas trwania zajęć edukacyjnych w klasa I-III ustala nauczyciel prowadzący zachowując ogólny tygodniowy czas zajęć przewidziany programem nauczania.</w:t>
      </w:r>
    </w:p>
    <w:p w:rsidR="00ED4830" w:rsidRPr="00933B5A" w:rsidRDefault="00ED4830" w:rsidP="00FA1B5B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Dla uczniów, którzy po ukończeniu rocznym uczęszczaniu do gimnazjum i ukończeniu 15 roku życia nie rokują ukończenia gimnazjum w normalnym trybie, mogą być tworzone oddziały przysposabiające do pracy.</w:t>
      </w:r>
    </w:p>
    <w:p w:rsidR="00ED4830" w:rsidRPr="00933B5A" w:rsidRDefault="00ED4830" w:rsidP="00FA1B5B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Dyrektor przyjmuje ucznia do oddziału przysposabiającego do pracy uwzględniając</w:t>
      </w:r>
    </w:p>
    <w:p w:rsidR="00ED4830" w:rsidRPr="00933B5A" w:rsidRDefault="00ED4830" w:rsidP="00FA1B5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opinię wydaną przez lekarza oraz poradni psychologiczno - pedagogicznej lub innej</w:t>
      </w:r>
    </w:p>
    <w:p w:rsidR="00ED4830" w:rsidRPr="00933B5A" w:rsidRDefault="00ED4830" w:rsidP="00FA1B5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poradni specjalistycznej.</w:t>
      </w:r>
    </w:p>
    <w:p w:rsidR="00ED4830" w:rsidRPr="00933B5A" w:rsidRDefault="00ED4830" w:rsidP="00FA1B5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4830" w:rsidRPr="00E81031" w:rsidRDefault="00ED4830" w:rsidP="00372C55">
      <w:pPr>
        <w:pStyle w:val="Akapitzlist"/>
        <w:spacing w:after="0" w:line="240" w:lineRule="auto"/>
        <w:ind w:left="567" w:hanging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031">
        <w:rPr>
          <w:rFonts w:ascii="Times New Roman" w:hAnsi="Times New Roman" w:cs="Times New Roman"/>
          <w:b/>
          <w:sz w:val="28"/>
          <w:szCs w:val="28"/>
        </w:rPr>
        <w:t>§8</w:t>
      </w:r>
    </w:p>
    <w:p w:rsidR="00ED4830" w:rsidRPr="00933B5A" w:rsidRDefault="00ED4830" w:rsidP="00E81031">
      <w:pPr>
        <w:pStyle w:val="Akapitzlist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Dla uczniów którzy muszą przebywać w szkole ze względy na czas pracy ich rodziców (prawnych opiekunów) lub organizacje dojazdu do szkoły. Zespół organizuje świetlice w porozumieniu z organem prowadzącym. Liczba uczniów w grupie wychowawczej świetlicy nie powinna przekraczać 25.</w:t>
      </w:r>
    </w:p>
    <w:p w:rsidR="00ED4830" w:rsidRPr="00933B5A" w:rsidRDefault="00ED4830" w:rsidP="00FA1B5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4830" w:rsidRPr="00E81031" w:rsidRDefault="00ED4830" w:rsidP="00372C55">
      <w:pPr>
        <w:pStyle w:val="Akapitzlist"/>
        <w:spacing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031">
        <w:rPr>
          <w:rFonts w:ascii="Times New Roman" w:hAnsi="Times New Roman" w:cs="Times New Roman"/>
          <w:b/>
          <w:sz w:val="28"/>
          <w:szCs w:val="28"/>
        </w:rPr>
        <w:t>§9</w:t>
      </w:r>
    </w:p>
    <w:p w:rsidR="00ED4830" w:rsidRPr="00933B5A" w:rsidRDefault="00ED4830" w:rsidP="00E81031">
      <w:pPr>
        <w:pStyle w:val="Akapitzlist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Zespół organizuje bibliotekę szkolną, która jest pracownią, służącą realizacji potrzeb i</w:t>
      </w:r>
    </w:p>
    <w:p w:rsidR="00ED4830" w:rsidRPr="00933B5A" w:rsidRDefault="00ED4830" w:rsidP="00E81031">
      <w:pPr>
        <w:pStyle w:val="Akapitzlist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zainteresowań uczniów, zadań dydaktycznych i wychowawczych szkoły, doskonaleniu</w:t>
      </w:r>
    </w:p>
    <w:p w:rsidR="00ED4830" w:rsidRPr="00933B5A" w:rsidRDefault="00ED4830" w:rsidP="00E81031">
      <w:pPr>
        <w:pStyle w:val="Akapitzlist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warsztatu pracy nauczyciela, popularyzowaniu wiedzy pedagogicznej wśród rodziców.</w:t>
      </w:r>
    </w:p>
    <w:p w:rsidR="00ED4830" w:rsidRPr="00933B5A" w:rsidRDefault="00ED4830" w:rsidP="00E81031">
      <w:pPr>
        <w:pStyle w:val="Akapitzlist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Szczegółowo organizacje biblioteki oraz zasady współpracy biblioteki szkolnej z</w:t>
      </w:r>
    </w:p>
    <w:p w:rsidR="00ED4830" w:rsidRPr="00933B5A" w:rsidRDefault="00ED4830" w:rsidP="00E81031">
      <w:pPr>
        <w:pStyle w:val="Akapitzlist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nauczycielami określa statut Zespołu oraz regulamin biblioteki.</w:t>
      </w:r>
    </w:p>
    <w:p w:rsidR="00ED4830" w:rsidRPr="00933B5A" w:rsidRDefault="00ED4830" w:rsidP="00FA1B5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4830" w:rsidRPr="00E81031" w:rsidRDefault="00ED4830" w:rsidP="00372C55">
      <w:pPr>
        <w:pStyle w:val="Akapitzlist"/>
        <w:spacing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031">
        <w:rPr>
          <w:rFonts w:ascii="Times New Roman" w:hAnsi="Times New Roman" w:cs="Times New Roman"/>
          <w:b/>
          <w:sz w:val="28"/>
          <w:szCs w:val="28"/>
        </w:rPr>
        <w:t>§10</w:t>
      </w:r>
    </w:p>
    <w:p w:rsidR="00ED4830" w:rsidRPr="00933B5A" w:rsidRDefault="00ED4830" w:rsidP="00E81031">
      <w:pPr>
        <w:pStyle w:val="Akapitzlist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Szczegółową organizację nauczania Zespołu określa arkusz organizacji opracowany przez</w:t>
      </w:r>
    </w:p>
    <w:p w:rsidR="00ED4830" w:rsidRPr="00933B5A" w:rsidRDefault="00ED4830" w:rsidP="00E81031">
      <w:pPr>
        <w:pStyle w:val="Akapitzlist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dyrektora z uwzględnieniem szczegółowego planu nauczania do dnia 30 kwietnia każdego</w:t>
      </w:r>
    </w:p>
    <w:p w:rsidR="00ED4830" w:rsidRPr="00933B5A" w:rsidRDefault="00ED4830" w:rsidP="00E81031">
      <w:pPr>
        <w:pStyle w:val="Akapitzlist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 xml:space="preserve">roku. Arkusz organizacji zatwierdza organ prowadzący. </w:t>
      </w:r>
    </w:p>
    <w:p w:rsidR="00ED4830" w:rsidRDefault="00ED4830" w:rsidP="00E81031">
      <w:pPr>
        <w:pStyle w:val="Akapitzlist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72C55" w:rsidRPr="00933B5A" w:rsidRDefault="00372C55" w:rsidP="00E81031">
      <w:pPr>
        <w:pStyle w:val="Akapitzlist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81031" w:rsidRPr="00372C55" w:rsidRDefault="00ED4830" w:rsidP="00372C55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1031">
        <w:rPr>
          <w:rFonts w:ascii="Times New Roman" w:hAnsi="Times New Roman" w:cs="Times New Roman"/>
          <w:b/>
          <w:i/>
          <w:sz w:val="28"/>
          <w:szCs w:val="28"/>
        </w:rPr>
        <w:t>Nauczyciele i inni pracownicy zespołu.</w:t>
      </w:r>
    </w:p>
    <w:p w:rsidR="00ED4830" w:rsidRPr="00E81031" w:rsidRDefault="00617EFE" w:rsidP="00372C55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</w:t>
      </w:r>
      <w:r w:rsidR="00ED4830" w:rsidRPr="00E81031">
        <w:rPr>
          <w:rFonts w:ascii="Times New Roman" w:hAnsi="Times New Roman" w:cs="Times New Roman"/>
          <w:b/>
          <w:sz w:val="28"/>
          <w:szCs w:val="28"/>
        </w:rPr>
        <w:t>11</w:t>
      </w:r>
    </w:p>
    <w:p w:rsidR="00ED4830" w:rsidRPr="00933B5A" w:rsidRDefault="00ED4830" w:rsidP="00E81031">
      <w:pPr>
        <w:pStyle w:val="Akapitzlist"/>
        <w:numPr>
          <w:ilvl w:val="0"/>
          <w:numId w:val="2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W Zespole zatrudnia się nauczycieli oraz pracowników administracji i obsługi.</w:t>
      </w:r>
    </w:p>
    <w:p w:rsidR="00ED4830" w:rsidRPr="00933B5A" w:rsidRDefault="00ED4830" w:rsidP="00E81031">
      <w:pPr>
        <w:pStyle w:val="Akapitzlist"/>
        <w:numPr>
          <w:ilvl w:val="0"/>
          <w:numId w:val="2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Zasady zatrudniania o których mowa określają odrębne przepisy.</w:t>
      </w:r>
    </w:p>
    <w:p w:rsidR="00ED4830" w:rsidRPr="00933B5A" w:rsidRDefault="00ED4830" w:rsidP="00E81031">
      <w:pPr>
        <w:pStyle w:val="Akapitzlist"/>
        <w:numPr>
          <w:ilvl w:val="0"/>
          <w:numId w:val="2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Szczegółowy zakres czynności dla zatrudnionych pracowników sporządza dyrektor Zespołu.</w:t>
      </w:r>
    </w:p>
    <w:p w:rsidR="00ED4830" w:rsidRDefault="00ED4830" w:rsidP="00E81031">
      <w:pPr>
        <w:pStyle w:val="Akapitzlist"/>
        <w:numPr>
          <w:ilvl w:val="0"/>
          <w:numId w:val="2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Nauczyciel prowadzi prace dydaktyczno-wychowawczą i opiekuńczą i jest odpowiedzialny z jakość tej pracy i powierzonej jego opiece uczniów.</w:t>
      </w:r>
    </w:p>
    <w:p w:rsidR="00E81031" w:rsidRPr="00933B5A" w:rsidRDefault="00E81031" w:rsidP="00E81031">
      <w:pPr>
        <w:pStyle w:val="Akapitzlist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D4830" w:rsidRPr="00933B5A" w:rsidRDefault="00ED4830" w:rsidP="00FA1B5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4830" w:rsidRPr="00E81031" w:rsidRDefault="00ED4830" w:rsidP="00372C55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031">
        <w:rPr>
          <w:rFonts w:ascii="Times New Roman" w:hAnsi="Times New Roman" w:cs="Times New Roman"/>
          <w:b/>
          <w:sz w:val="28"/>
          <w:szCs w:val="28"/>
        </w:rPr>
        <w:t>§12</w:t>
      </w:r>
    </w:p>
    <w:p w:rsidR="00ED4830" w:rsidRPr="00933B5A" w:rsidRDefault="00ED4830" w:rsidP="00FA1B5B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Dyrektor „Zespołu" powierza każdy oddział opiece wychowawczej jednemu nauczycielowi zwanemu wychowawcą.</w:t>
      </w:r>
    </w:p>
    <w:p w:rsidR="00ED4830" w:rsidRPr="00933B5A" w:rsidRDefault="00ED4830" w:rsidP="00FA1B5B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Dla zapewnienia ciągłości pracy wychowawczej i jej skuteczności pożądane jest, by wychowawca opiekował się tymi samymi uczniami przez cały okres nauczania w danym typie szkoły.</w:t>
      </w:r>
    </w:p>
    <w:p w:rsidR="00ED4830" w:rsidRPr="00933B5A" w:rsidRDefault="00ED4830" w:rsidP="00FA1B5B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Formy spełniania zadań nauczyciela wychowawcy powinny być dostosowane do</w:t>
      </w:r>
    </w:p>
    <w:p w:rsidR="00C14B29" w:rsidRPr="00933B5A" w:rsidRDefault="00ED4830" w:rsidP="00FA1B5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wieku uczniów, ich potrzeb i warunków środowiskowych „Zespołu".</w:t>
      </w:r>
    </w:p>
    <w:p w:rsidR="00C14B29" w:rsidRPr="00933B5A" w:rsidRDefault="00C14B29" w:rsidP="00FA1B5B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lastRenderedPageBreak/>
        <w:t>Nauczyciele prowadzący zajęcia w danym oddziale tworzą zespół, którego zadaniem' jest w szczególności ustalenie zestawu programów nauczania dla danego oddziału oraz jego modyfikowanie w miarę potrzeb.</w:t>
      </w:r>
    </w:p>
    <w:p w:rsidR="00C14B29" w:rsidRDefault="00C14B29" w:rsidP="00FA1B5B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 xml:space="preserve">Dyrektor „Zespołu" może tworzyć zespoły wychowawcze, zespoły przedmiotowe lub inne zespoły problemowo - zadaniowe. Prace zespołu kieruje przewodniczący powoływany przez dyrektora szkoły, na wniosek zespołu. </w:t>
      </w:r>
    </w:p>
    <w:p w:rsidR="00617EFE" w:rsidRPr="00933B5A" w:rsidRDefault="00617EFE" w:rsidP="00617EF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B29" w:rsidRPr="00E81031" w:rsidRDefault="00E81031" w:rsidP="00E81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</w:t>
      </w:r>
      <w:r w:rsidR="00C14B29" w:rsidRPr="00E81031">
        <w:rPr>
          <w:rFonts w:ascii="Times New Roman" w:hAnsi="Times New Roman" w:cs="Times New Roman"/>
          <w:b/>
          <w:sz w:val="28"/>
          <w:szCs w:val="28"/>
        </w:rPr>
        <w:t>13</w:t>
      </w:r>
    </w:p>
    <w:p w:rsidR="00617EFE" w:rsidRDefault="00C14B29" w:rsidP="00617EFE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 xml:space="preserve">Organizację placówek wchodzących w skład Zespołu i zakres zadań pracujących w placówkach pracujących nauczycieli oraz innych pracowników wchodzących w skład „Zespołu" określają postanowienia zawarte w statutach połączonych placówek </w:t>
      </w:r>
      <w:r w:rsidR="00617EF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33B5A">
        <w:rPr>
          <w:rFonts w:ascii="Times New Roman" w:hAnsi="Times New Roman" w:cs="Times New Roman"/>
          <w:sz w:val="24"/>
          <w:szCs w:val="24"/>
        </w:rPr>
        <w:t>zgodnie z obowiązującymi rozporządzeniami MEN.</w:t>
      </w:r>
    </w:p>
    <w:p w:rsidR="00617EFE" w:rsidRPr="00933B5A" w:rsidRDefault="00617EFE" w:rsidP="00617EFE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14B29" w:rsidRPr="00617EFE" w:rsidRDefault="00C14B29" w:rsidP="00617E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EFE">
        <w:rPr>
          <w:rFonts w:ascii="Times New Roman" w:hAnsi="Times New Roman" w:cs="Times New Roman"/>
          <w:b/>
          <w:i/>
          <w:sz w:val="28"/>
          <w:szCs w:val="28"/>
        </w:rPr>
        <w:t>Obowiązek szkolny</w:t>
      </w:r>
    </w:p>
    <w:p w:rsidR="00C14B29" w:rsidRPr="00617EFE" w:rsidRDefault="00C14B29" w:rsidP="00617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EFE">
        <w:rPr>
          <w:rFonts w:ascii="Times New Roman" w:hAnsi="Times New Roman" w:cs="Times New Roman"/>
          <w:b/>
          <w:sz w:val="28"/>
          <w:szCs w:val="28"/>
        </w:rPr>
        <w:t>§14</w:t>
      </w:r>
    </w:p>
    <w:p w:rsidR="00C14B29" w:rsidRPr="00933B5A" w:rsidRDefault="00C14B29" w:rsidP="00FA1B5B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Do szkoły podstawowej, która wchodzi w skład zespołu szkół, uczęszczają uczniowie od 7 do 12 roku życia.</w:t>
      </w:r>
    </w:p>
    <w:p w:rsidR="00C14B29" w:rsidRPr="00933B5A" w:rsidRDefault="00C14B29" w:rsidP="00FA1B5B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Na wniosek rodziców naukę w szkole podstawowej może rozpocząć dziecko, które przed dniem l września kończy 6 lat, jeżeli wykazuje psychofizyczną dojrzałości do podjęcia nauki szkolnej.</w:t>
      </w:r>
    </w:p>
    <w:p w:rsidR="00C14B29" w:rsidRPr="00933B5A" w:rsidRDefault="00C14B29" w:rsidP="00FA1B5B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Decyzje o wcześniejszym przyjęciu dziecka do szkoły podejmuje dyrektor zespołu szkół po zasięgnięciu opinii poradni psychologiczno - pedagogicznej.</w:t>
      </w:r>
    </w:p>
    <w:p w:rsidR="00C14B29" w:rsidRPr="00933B5A" w:rsidRDefault="00C14B29" w:rsidP="00FA1B5B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W przypadku dzieci zakwalifikowanych do kształcenia specjalnego przez poradnię psychologiczno - pedagogiczną. Rozpoczęcie spełnia obowiązku szkolnego może być odroczone do końca roku szkolnego w tym roku kalendarzowym, w którym dziecko kończy 10 lat.</w:t>
      </w:r>
    </w:p>
    <w:p w:rsidR="00C14B29" w:rsidRPr="00933B5A" w:rsidRDefault="00C14B29" w:rsidP="00FA1B5B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Decyzję w sprawie odroczenia obowiązku szkolnego podejmuje dyrektor zespołu po zasięgnięciu opinii poradni psychologiczno - pedagogicznej oraz za zgodą rodziców.</w:t>
      </w:r>
    </w:p>
    <w:p w:rsidR="00C14B29" w:rsidRPr="00933B5A" w:rsidRDefault="00C14B29" w:rsidP="00FA1B5B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Za spełnienie obowiązku szkolnego uznaje się również udziały dzieci i młodzieży upośledzonej w stopniu głębokim w zajęciach rewalidacyjno – wychowawczych organizowanych zgodnie z odrębnymi przepisami.</w:t>
      </w:r>
    </w:p>
    <w:p w:rsidR="00C14B29" w:rsidRPr="00933B5A" w:rsidRDefault="00C14B29" w:rsidP="00FA1B5B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Uczniowie, którzy ukończyli kl. VI, kontynuują naukę w gimnazjum.</w:t>
      </w:r>
    </w:p>
    <w:p w:rsidR="00C14B29" w:rsidRPr="00933B5A" w:rsidRDefault="00C14B29" w:rsidP="00FA1B5B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Do Gimnazjum które wchodzi w skład Zespołu, uczęszczają uczniowie w zasadzie w wieku od 13 do 16 lat. Podlegają oni obowiązkowi szkolnemu, który trwa od 18 roku życia.</w:t>
      </w:r>
    </w:p>
    <w:p w:rsidR="00C14B29" w:rsidRPr="00933B5A" w:rsidRDefault="00C14B29" w:rsidP="00FA1B5B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 xml:space="preserve">Dyrektor przyjmuje wszystkich uczniów zamieszkujących ustalony dla szkoły obwód. Warunkiem przyjęcia jest świadectwa ukończenia szkoły podstawowej oraz potwierdzenia zameldowania ucznia na danym terenie. </w:t>
      </w:r>
    </w:p>
    <w:p w:rsidR="00C14B29" w:rsidRPr="00933B5A" w:rsidRDefault="00C14B29" w:rsidP="00FA1B5B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Dyrektor zespołu może przyjąć z innego obwodu, jeżeli warunki organizacyjne na to pozwalają.</w:t>
      </w:r>
    </w:p>
    <w:p w:rsidR="00C14B29" w:rsidRPr="00933B5A" w:rsidRDefault="00C14B29" w:rsidP="00FA1B5B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Na wniosek rodziców ucznia oraz po zasięgnięciu opinii psychologiczno - pedagogicznej dyrektor może zezwolić na pozaszkolną form realizacji obowiązku szkolnego.</w:t>
      </w:r>
    </w:p>
    <w:p w:rsidR="00C14B29" w:rsidRPr="00933B5A" w:rsidRDefault="00C14B29" w:rsidP="00FA1B5B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Statut Zespołu określa szczegółowe zasady rekrutacji uczniów do szkoły oraz ich prawa i obowiązki, w tym:</w:t>
      </w:r>
    </w:p>
    <w:p w:rsidR="00C14B29" w:rsidRDefault="00C14B29" w:rsidP="00FA1B5B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rodzaje nagród i kar stosowanych wobec uczniów oraz tryb odwoływania się od kary; nie mogą być stosowane kary naruszające nietykalność i godność osobista ucznia,</w:t>
      </w:r>
    </w:p>
    <w:p w:rsidR="00617EFE" w:rsidRPr="00933B5A" w:rsidRDefault="00617EFE" w:rsidP="00617EFE">
      <w:pPr>
        <w:pStyle w:val="Akapitzlist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14B29" w:rsidRPr="00933B5A" w:rsidRDefault="00C14B29" w:rsidP="00FA1B5B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lastRenderedPageBreak/>
        <w:t>przypadki, które dyrektor Zespołu może wystąpić do kuratora oświaty z wnioskiem o przeniesienie ucznia do innej szkoły,</w:t>
      </w:r>
    </w:p>
    <w:p w:rsidR="00C14B29" w:rsidRPr="00933B5A" w:rsidRDefault="00C14B29" w:rsidP="00FA1B5B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warunki pobytu w szkole zapewniają uczniom bezpieczeństwo, ochronę przed przemocą, uzależnieniami, demoralizacją oraz innymi przejawami patologii społecznej.</w:t>
      </w:r>
    </w:p>
    <w:p w:rsidR="00C14B29" w:rsidRPr="00933B5A" w:rsidRDefault="00C14B29" w:rsidP="00FA1B5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7B4E" w:rsidRPr="00617EFE" w:rsidRDefault="00C14B29" w:rsidP="00372C55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EFE">
        <w:rPr>
          <w:rFonts w:ascii="Times New Roman" w:hAnsi="Times New Roman" w:cs="Times New Roman"/>
          <w:b/>
          <w:i/>
          <w:sz w:val="28"/>
          <w:szCs w:val="28"/>
        </w:rPr>
        <w:t>Postanowienia ogólne</w:t>
      </w:r>
    </w:p>
    <w:p w:rsidR="00C14B29" w:rsidRPr="00617EFE" w:rsidRDefault="00C14B29" w:rsidP="00372C55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EFE">
        <w:rPr>
          <w:rFonts w:ascii="Times New Roman" w:hAnsi="Times New Roman" w:cs="Times New Roman"/>
          <w:b/>
          <w:sz w:val="28"/>
          <w:szCs w:val="28"/>
        </w:rPr>
        <w:t>§15</w:t>
      </w:r>
    </w:p>
    <w:p w:rsidR="00C14B29" w:rsidRPr="00933B5A" w:rsidRDefault="00F07B4E" w:rsidP="00617EFE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Tablice i pieczę</w:t>
      </w:r>
      <w:r w:rsidR="00C14B29" w:rsidRPr="00933B5A">
        <w:rPr>
          <w:rFonts w:ascii="Times New Roman" w:hAnsi="Times New Roman" w:cs="Times New Roman"/>
          <w:sz w:val="24"/>
          <w:szCs w:val="24"/>
        </w:rPr>
        <w:t>cie placówek wchodzących w skład</w:t>
      </w:r>
      <w:r w:rsidRPr="00933B5A">
        <w:rPr>
          <w:rFonts w:ascii="Times New Roman" w:hAnsi="Times New Roman" w:cs="Times New Roman"/>
          <w:sz w:val="24"/>
          <w:szCs w:val="24"/>
        </w:rPr>
        <w:t xml:space="preserve"> Zespołu powinny zawierać nazwę </w:t>
      </w:r>
      <w:r w:rsidR="00C14B29" w:rsidRPr="00933B5A">
        <w:rPr>
          <w:rFonts w:ascii="Times New Roman" w:hAnsi="Times New Roman" w:cs="Times New Roman"/>
          <w:sz w:val="24"/>
          <w:szCs w:val="24"/>
        </w:rPr>
        <w:t>Zespołu i nazwę placówki.</w:t>
      </w:r>
    </w:p>
    <w:p w:rsidR="00C14B29" w:rsidRPr="00933B5A" w:rsidRDefault="00C14B29" w:rsidP="00FA1B5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B29" w:rsidRPr="00617EFE" w:rsidRDefault="00C14B29" w:rsidP="00372C55">
      <w:pPr>
        <w:pStyle w:val="Akapitzlist"/>
        <w:spacing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EFE">
        <w:rPr>
          <w:rFonts w:ascii="Times New Roman" w:hAnsi="Times New Roman" w:cs="Times New Roman"/>
          <w:b/>
          <w:sz w:val="28"/>
          <w:szCs w:val="28"/>
        </w:rPr>
        <w:t>§16</w:t>
      </w:r>
    </w:p>
    <w:p w:rsidR="00617EFE" w:rsidRDefault="00F07B4E" w:rsidP="00617EFE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Ze</w:t>
      </w:r>
      <w:r w:rsidR="00C14B29" w:rsidRPr="00933B5A">
        <w:rPr>
          <w:rFonts w:ascii="Times New Roman" w:hAnsi="Times New Roman" w:cs="Times New Roman"/>
          <w:sz w:val="24"/>
          <w:szCs w:val="24"/>
        </w:rPr>
        <w:t>spół może posiadać własny sztandar, godło oraz ceremoniał zespołu.</w:t>
      </w:r>
    </w:p>
    <w:p w:rsidR="00617EFE" w:rsidRPr="00617EFE" w:rsidRDefault="00617EFE" w:rsidP="00617EF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B29" w:rsidRPr="00933B5A" w:rsidRDefault="00C14B29" w:rsidP="00FA1B5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B29" w:rsidRPr="00617EFE" w:rsidRDefault="00617EFE" w:rsidP="00372C55">
      <w:pPr>
        <w:pStyle w:val="Akapitzlist"/>
        <w:spacing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</w:t>
      </w:r>
      <w:r w:rsidR="00C14B29" w:rsidRPr="00617EFE">
        <w:rPr>
          <w:rFonts w:ascii="Times New Roman" w:hAnsi="Times New Roman" w:cs="Times New Roman"/>
          <w:b/>
          <w:sz w:val="28"/>
          <w:szCs w:val="28"/>
        </w:rPr>
        <w:t>17</w:t>
      </w:r>
    </w:p>
    <w:p w:rsidR="00C14B29" w:rsidRPr="00617EFE" w:rsidRDefault="00C14B29" w:rsidP="00617EFE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Obsługę fin</w:t>
      </w:r>
      <w:r w:rsidR="00F07B4E" w:rsidRPr="00933B5A">
        <w:rPr>
          <w:rFonts w:ascii="Times New Roman" w:hAnsi="Times New Roman" w:cs="Times New Roman"/>
          <w:sz w:val="24"/>
          <w:szCs w:val="24"/>
        </w:rPr>
        <w:t>ansową prowadzi Zespół Obsługi S</w:t>
      </w:r>
      <w:r w:rsidRPr="00933B5A">
        <w:rPr>
          <w:rFonts w:ascii="Times New Roman" w:hAnsi="Times New Roman" w:cs="Times New Roman"/>
          <w:sz w:val="24"/>
          <w:szCs w:val="24"/>
        </w:rPr>
        <w:t>zkół i Pr</w:t>
      </w:r>
      <w:r w:rsidR="00F07B4E" w:rsidRPr="00933B5A">
        <w:rPr>
          <w:rFonts w:ascii="Times New Roman" w:hAnsi="Times New Roman" w:cs="Times New Roman"/>
          <w:sz w:val="24"/>
          <w:szCs w:val="24"/>
        </w:rPr>
        <w:t xml:space="preserve">zedszkoli w Kadzidle. Czynności </w:t>
      </w:r>
      <w:r w:rsidRPr="00933B5A">
        <w:rPr>
          <w:rFonts w:ascii="Times New Roman" w:hAnsi="Times New Roman" w:cs="Times New Roman"/>
          <w:sz w:val="24"/>
          <w:szCs w:val="24"/>
        </w:rPr>
        <w:t>prawnych w zakresie stosunku pracy dyrektora dokonuje Wójt Gminy w Kadzidle w imieniu</w:t>
      </w:r>
      <w:r w:rsidR="00617EFE">
        <w:rPr>
          <w:rFonts w:ascii="Times New Roman" w:hAnsi="Times New Roman" w:cs="Times New Roman"/>
          <w:sz w:val="24"/>
          <w:szCs w:val="24"/>
        </w:rPr>
        <w:t xml:space="preserve"> </w:t>
      </w:r>
      <w:r w:rsidR="00F07B4E" w:rsidRPr="00617EFE">
        <w:rPr>
          <w:rFonts w:ascii="Times New Roman" w:hAnsi="Times New Roman" w:cs="Times New Roman"/>
          <w:sz w:val="24"/>
          <w:szCs w:val="24"/>
        </w:rPr>
        <w:t>Za</w:t>
      </w:r>
      <w:r w:rsidRPr="00617EFE">
        <w:rPr>
          <w:rFonts w:ascii="Times New Roman" w:hAnsi="Times New Roman" w:cs="Times New Roman"/>
          <w:sz w:val="24"/>
          <w:szCs w:val="24"/>
        </w:rPr>
        <w:t>rządu.</w:t>
      </w:r>
    </w:p>
    <w:p w:rsidR="00C14B29" w:rsidRPr="00933B5A" w:rsidRDefault="00C14B29" w:rsidP="00FA1B5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B29" w:rsidRPr="00617EFE" w:rsidRDefault="00C14B29" w:rsidP="00372C55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EFE">
        <w:rPr>
          <w:rFonts w:ascii="Times New Roman" w:hAnsi="Times New Roman" w:cs="Times New Roman"/>
          <w:b/>
          <w:sz w:val="28"/>
          <w:szCs w:val="28"/>
        </w:rPr>
        <w:t>§18</w:t>
      </w:r>
    </w:p>
    <w:p w:rsidR="00C14B29" w:rsidRPr="00933B5A" w:rsidRDefault="00F07B4E" w:rsidP="00617EFE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Ze</w:t>
      </w:r>
      <w:r w:rsidR="00C14B29" w:rsidRPr="00933B5A">
        <w:rPr>
          <w:rFonts w:ascii="Times New Roman" w:hAnsi="Times New Roman" w:cs="Times New Roman"/>
          <w:sz w:val="24"/>
          <w:szCs w:val="24"/>
        </w:rPr>
        <w:t>spół używa pieczęci urzędowych zgodnie z odrębnymi przepisami.</w:t>
      </w:r>
    </w:p>
    <w:p w:rsidR="00C14B29" w:rsidRPr="00933B5A" w:rsidRDefault="00C14B29" w:rsidP="00FA1B5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B29" w:rsidRPr="00617EFE" w:rsidRDefault="00C14B29" w:rsidP="00372C55">
      <w:pPr>
        <w:pStyle w:val="Akapitzlist"/>
        <w:spacing w:after="0" w:line="240" w:lineRule="auto"/>
        <w:ind w:left="567" w:hanging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EFE">
        <w:rPr>
          <w:rFonts w:ascii="Times New Roman" w:hAnsi="Times New Roman" w:cs="Times New Roman"/>
          <w:b/>
          <w:sz w:val="28"/>
          <w:szCs w:val="28"/>
        </w:rPr>
        <w:t>§19</w:t>
      </w:r>
    </w:p>
    <w:p w:rsidR="00C14B29" w:rsidRPr="00933B5A" w:rsidRDefault="00C14B29" w:rsidP="00617EFE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W zakresie uregulowanych odmiennie w statucie Zespołu tr</w:t>
      </w:r>
      <w:r w:rsidR="00F07B4E" w:rsidRPr="00933B5A">
        <w:rPr>
          <w:rFonts w:ascii="Times New Roman" w:hAnsi="Times New Roman" w:cs="Times New Roman"/>
          <w:sz w:val="24"/>
          <w:szCs w:val="24"/>
        </w:rPr>
        <w:t>acą moc postanowienia zawarte w sta</w:t>
      </w:r>
      <w:r w:rsidRPr="00933B5A">
        <w:rPr>
          <w:rFonts w:ascii="Times New Roman" w:hAnsi="Times New Roman" w:cs="Times New Roman"/>
          <w:sz w:val="24"/>
          <w:szCs w:val="24"/>
        </w:rPr>
        <w:t>tuach połączonych szkół i placówek.</w:t>
      </w:r>
    </w:p>
    <w:p w:rsidR="00C14B29" w:rsidRPr="00933B5A" w:rsidRDefault="00C14B29" w:rsidP="00FA1B5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B29" w:rsidRPr="00617EFE" w:rsidRDefault="00C14B29" w:rsidP="00372C55">
      <w:pPr>
        <w:pStyle w:val="Akapitzlist"/>
        <w:spacing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EFE">
        <w:rPr>
          <w:rFonts w:ascii="Times New Roman" w:hAnsi="Times New Roman" w:cs="Times New Roman"/>
          <w:b/>
          <w:sz w:val="28"/>
          <w:szCs w:val="28"/>
        </w:rPr>
        <w:t>§20</w:t>
      </w:r>
    </w:p>
    <w:p w:rsidR="00C14B29" w:rsidRDefault="00F07B4E" w:rsidP="00617EFE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>Ze</w:t>
      </w:r>
      <w:r w:rsidR="00C14B29" w:rsidRPr="00933B5A">
        <w:rPr>
          <w:rFonts w:ascii="Times New Roman" w:hAnsi="Times New Roman" w:cs="Times New Roman"/>
          <w:sz w:val="24"/>
          <w:szCs w:val="24"/>
        </w:rPr>
        <w:t>spół Placówek Oświatowych prowadzi i przekazuje dokumentację zgodnie z odrębnymi</w:t>
      </w:r>
      <w:r w:rsidR="00617EFE">
        <w:rPr>
          <w:rFonts w:ascii="Times New Roman" w:hAnsi="Times New Roman" w:cs="Times New Roman"/>
          <w:sz w:val="24"/>
          <w:szCs w:val="24"/>
        </w:rPr>
        <w:t xml:space="preserve"> </w:t>
      </w:r>
      <w:r w:rsidR="00C14B29" w:rsidRPr="00617EFE">
        <w:rPr>
          <w:rFonts w:ascii="Times New Roman" w:hAnsi="Times New Roman" w:cs="Times New Roman"/>
          <w:sz w:val="24"/>
          <w:szCs w:val="24"/>
        </w:rPr>
        <w:t>przepisami.</w:t>
      </w:r>
    </w:p>
    <w:p w:rsidR="00372C55" w:rsidRDefault="00372C55" w:rsidP="00617EFE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2C55" w:rsidRDefault="00372C55" w:rsidP="00617EFE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2C55" w:rsidRDefault="00372C55" w:rsidP="00617EFE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2C55" w:rsidRDefault="00372C55" w:rsidP="00617EFE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2C55" w:rsidRDefault="00372C55" w:rsidP="00617EFE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2C55" w:rsidRDefault="00372C55" w:rsidP="00617EFE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2C55" w:rsidRDefault="00372C55" w:rsidP="00617EFE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2C55" w:rsidRDefault="00372C55" w:rsidP="00617EFE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2C55" w:rsidRDefault="00372C55" w:rsidP="00617EFE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2C55" w:rsidRDefault="00372C55" w:rsidP="00617EFE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2C55" w:rsidRDefault="00372C55" w:rsidP="00617EFE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2C55" w:rsidRDefault="00372C55" w:rsidP="00617EFE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2C55" w:rsidRDefault="00372C55" w:rsidP="00617EFE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2C55" w:rsidRDefault="00372C55" w:rsidP="00617EFE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2C55" w:rsidRDefault="00372C55" w:rsidP="00617EFE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2C55" w:rsidRDefault="00372C55" w:rsidP="00617EFE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2C55" w:rsidRDefault="00372C55" w:rsidP="00617EFE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2C55" w:rsidRDefault="00372C55" w:rsidP="00617EFE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2C55" w:rsidRDefault="00372C55" w:rsidP="00617EFE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2C55" w:rsidRPr="00617EFE" w:rsidRDefault="00372C55" w:rsidP="00617EFE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372C55" w:rsidRPr="00617EFE" w:rsidSect="00933B5A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8D0" w:rsidRDefault="008B18D0" w:rsidP="00933B5A">
      <w:pPr>
        <w:spacing w:after="0" w:line="240" w:lineRule="auto"/>
      </w:pPr>
      <w:r>
        <w:separator/>
      </w:r>
    </w:p>
  </w:endnote>
  <w:endnote w:type="continuationSeparator" w:id="0">
    <w:p w:rsidR="008B18D0" w:rsidRDefault="008B18D0" w:rsidP="0093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701548"/>
      <w:docPartObj>
        <w:docPartGallery w:val="Page Numbers (Bottom of Page)"/>
        <w:docPartUnique/>
      </w:docPartObj>
    </w:sdtPr>
    <w:sdtEndPr/>
    <w:sdtContent>
      <w:p w:rsidR="00933B5A" w:rsidRDefault="00933B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4A0">
          <w:rPr>
            <w:noProof/>
          </w:rPr>
          <w:t>1</w:t>
        </w:r>
        <w:r>
          <w:fldChar w:fldCharType="end"/>
        </w:r>
      </w:p>
    </w:sdtContent>
  </w:sdt>
  <w:p w:rsidR="00933B5A" w:rsidRDefault="00933B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8D0" w:rsidRDefault="008B18D0" w:rsidP="00933B5A">
      <w:pPr>
        <w:spacing w:after="0" w:line="240" w:lineRule="auto"/>
      </w:pPr>
      <w:r>
        <w:separator/>
      </w:r>
    </w:p>
  </w:footnote>
  <w:footnote w:type="continuationSeparator" w:id="0">
    <w:p w:rsidR="008B18D0" w:rsidRDefault="008B18D0" w:rsidP="00933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CA3"/>
    <w:multiLevelType w:val="hybridMultilevel"/>
    <w:tmpl w:val="335CBF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34504"/>
    <w:multiLevelType w:val="hybridMultilevel"/>
    <w:tmpl w:val="DAB61A64"/>
    <w:lvl w:ilvl="0" w:tplc="B4908B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23B7F"/>
    <w:multiLevelType w:val="hybridMultilevel"/>
    <w:tmpl w:val="87F084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D13EA7"/>
    <w:multiLevelType w:val="hybridMultilevel"/>
    <w:tmpl w:val="2B40C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934D0"/>
    <w:multiLevelType w:val="hybridMultilevel"/>
    <w:tmpl w:val="ACFA96FC"/>
    <w:lvl w:ilvl="0" w:tplc="B4908B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1219DE"/>
    <w:multiLevelType w:val="hybridMultilevel"/>
    <w:tmpl w:val="FD30C46E"/>
    <w:lvl w:ilvl="0" w:tplc="B4908B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061260"/>
    <w:multiLevelType w:val="hybridMultilevel"/>
    <w:tmpl w:val="606EB3D8"/>
    <w:lvl w:ilvl="0" w:tplc="199CD6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9353C6"/>
    <w:multiLevelType w:val="hybridMultilevel"/>
    <w:tmpl w:val="0F906FF8"/>
    <w:lvl w:ilvl="0" w:tplc="B4908B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E20D5F"/>
    <w:multiLevelType w:val="hybridMultilevel"/>
    <w:tmpl w:val="B40A7D42"/>
    <w:lvl w:ilvl="0" w:tplc="6C4C1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549E1"/>
    <w:multiLevelType w:val="hybridMultilevel"/>
    <w:tmpl w:val="D1CE5710"/>
    <w:lvl w:ilvl="0" w:tplc="B6DC9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60328"/>
    <w:multiLevelType w:val="hybridMultilevel"/>
    <w:tmpl w:val="86480BFA"/>
    <w:lvl w:ilvl="0" w:tplc="B4908B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4908B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36CBD"/>
    <w:multiLevelType w:val="hybridMultilevel"/>
    <w:tmpl w:val="A6187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55D1D"/>
    <w:multiLevelType w:val="hybridMultilevel"/>
    <w:tmpl w:val="79DC7AD4"/>
    <w:lvl w:ilvl="0" w:tplc="44969B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F53C9"/>
    <w:multiLevelType w:val="hybridMultilevel"/>
    <w:tmpl w:val="2CE48550"/>
    <w:lvl w:ilvl="0" w:tplc="B4908B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467105"/>
    <w:multiLevelType w:val="hybridMultilevel"/>
    <w:tmpl w:val="2DDA7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624F7"/>
    <w:multiLevelType w:val="hybridMultilevel"/>
    <w:tmpl w:val="B60C9054"/>
    <w:lvl w:ilvl="0" w:tplc="B4908B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970D8"/>
    <w:multiLevelType w:val="hybridMultilevel"/>
    <w:tmpl w:val="9A8ED84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5D6A29"/>
    <w:multiLevelType w:val="hybridMultilevel"/>
    <w:tmpl w:val="878C9464"/>
    <w:lvl w:ilvl="0" w:tplc="69DEC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6B52BA"/>
    <w:multiLevelType w:val="hybridMultilevel"/>
    <w:tmpl w:val="3C8C1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A67BF0"/>
    <w:multiLevelType w:val="hybridMultilevel"/>
    <w:tmpl w:val="D488FDEC"/>
    <w:lvl w:ilvl="0" w:tplc="A1F84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355E74"/>
    <w:multiLevelType w:val="hybridMultilevel"/>
    <w:tmpl w:val="BC2087D6"/>
    <w:lvl w:ilvl="0" w:tplc="B4908B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980F4A"/>
    <w:multiLevelType w:val="hybridMultilevel"/>
    <w:tmpl w:val="69BCB1F6"/>
    <w:lvl w:ilvl="0" w:tplc="C6924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0918FE"/>
    <w:multiLevelType w:val="hybridMultilevel"/>
    <w:tmpl w:val="E534AB3E"/>
    <w:lvl w:ilvl="0" w:tplc="B4908B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C95EAB"/>
    <w:multiLevelType w:val="hybridMultilevel"/>
    <w:tmpl w:val="9F0C3A36"/>
    <w:lvl w:ilvl="0" w:tplc="49EA0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B2675"/>
    <w:multiLevelType w:val="hybridMultilevel"/>
    <w:tmpl w:val="0ACC78DE"/>
    <w:lvl w:ilvl="0" w:tplc="B4BC2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B2F1D"/>
    <w:multiLevelType w:val="hybridMultilevel"/>
    <w:tmpl w:val="368A9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A206F4"/>
    <w:multiLevelType w:val="hybridMultilevel"/>
    <w:tmpl w:val="CEAC5B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F0242BC"/>
    <w:multiLevelType w:val="hybridMultilevel"/>
    <w:tmpl w:val="85DCBCC0"/>
    <w:lvl w:ilvl="0" w:tplc="3E2EDB08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6"/>
  </w:num>
  <w:num w:numId="5">
    <w:abstractNumId w:val="14"/>
  </w:num>
  <w:num w:numId="6">
    <w:abstractNumId w:val="15"/>
  </w:num>
  <w:num w:numId="7">
    <w:abstractNumId w:val="10"/>
  </w:num>
  <w:num w:numId="8">
    <w:abstractNumId w:val="13"/>
  </w:num>
  <w:num w:numId="9">
    <w:abstractNumId w:val="4"/>
  </w:num>
  <w:num w:numId="10">
    <w:abstractNumId w:val="3"/>
  </w:num>
  <w:num w:numId="11">
    <w:abstractNumId w:val="26"/>
  </w:num>
  <w:num w:numId="12">
    <w:abstractNumId w:val="0"/>
  </w:num>
  <w:num w:numId="13">
    <w:abstractNumId w:val="7"/>
  </w:num>
  <w:num w:numId="14">
    <w:abstractNumId w:val="27"/>
  </w:num>
  <w:num w:numId="15">
    <w:abstractNumId w:val="22"/>
  </w:num>
  <w:num w:numId="16">
    <w:abstractNumId w:val="1"/>
  </w:num>
  <w:num w:numId="17">
    <w:abstractNumId w:val="23"/>
  </w:num>
  <w:num w:numId="18">
    <w:abstractNumId w:val="8"/>
  </w:num>
  <w:num w:numId="19">
    <w:abstractNumId w:val="5"/>
  </w:num>
  <w:num w:numId="20">
    <w:abstractNumId w:val="24"/>
  </w:num>
  <w:num w:numId="21">
    <w:abstractNumId w:val="17"/>
  </w:num>
  <w:num w:numId="22">
    <w:abstractNumId w:val="19"/>
  </w:num>
  <w:num w:numId="23">
    <w:abstractNumId w:val="9"/>
  </w:num>
  <w:num w:numId="24">
    <w:abstractNumId w:val="20"/>
  </w:num>
  <w:num w:numId="25">
    <w:abstractNumId w:val="16"/>
  </w:num>
  <w:num w:numId="26">
    <w:abstractNumId w:val="2"/>
  </w:num>
  <w:num w:numId="27">
    <w:abstractNumId w:val="2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78"/>
    <w:rsid w:val="0005566C"/>
    <w:rsid w:val="000944A0"/>
    <w:rsid w:val="00372C55"/>
    <w:rsid w:val="004D2C9E"/>
    <w:rsid w:val="005046C7"/>
    <w:rsid w:val="00617EFE"/>
    <w:rsid w:val="00650B78"/>
    <w:rsid w:val="008074C2"/>
    <w:rsid w:val="008B18D0"/>
    <w:rsid w:val="008C3289"/>
    <w:rsid w:val="00933B5A"/>
    <w:rsid w:val="00BB050E"/>
    <w:rsid w:val="00BE63AE"/>
    <w:rsid w:val="00C14B29"/>
    <w:rsid w:val="00CA30FD"/>
    <w:rsid w:val="00DB6A75"/>
    <w:rsid w:val="00E81031"/>
    <w:rsid w:val="00ED4830"/>
    <w:rsid w:val="00F07B4E"/>
    <w:rsid w:val="00FA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4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B5A"/>
  </w:style>
  <w:style w:type="paragraph" w:styleId="Stopka">
    <w:name w:val="footer"/>
    <w:basedOn w:val="Normalny"/>
    <w:link w:val="StopkaZnak"/>
    <w:uiPriority w:val="99"/>
    <w:unhideWhenUsed/>
    <w:rsid w:val="0093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4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B5A"/>
  </w:style>
  <w:style w:type="paragraph" w:styleId="Stopka">
    <w:name w:val="footer"/>
    <w:basedOn w:val="Normalny"/>
    <w:link w:val="StopkaZnak"/>
    <w:uiPriority w:val="99"/>
    <w:unhideWhenUsed/>
    <w:rsid w:val="0093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2176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Anna Kubeł</cp:lastModifiedBy>
  <cp:revision>2</cp:revision>
  <dcterms:created xsi:type="dcterms:W3CDTF">2017-12-29T22:13:00Z</dcterms:created>
  <dcterms:modified xsi:type="dcterms:W3CDTF">2017-12-29T22:13:00Z</dcterms:modified>
</cp:coreProperties>
</file>